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C9" w:rsidRPr="001C01C9" w:rsidRDefault="001C01C9" w:rsidP="001C01C9">
      <w:pPr>
        <w:pStyle w:val="a5"/>
        <w:jc w:val="center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1C01C9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1C01C9" w:rsidRPr="001C01C9" w:rsidRDefault="00E17FC8" w:rsidP="001C01C9">
      <w:pPr>
        <w:pStyle w:val="a5"/>
        <w:jc w:val="center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детский сад </w:t>
      </w:r>
      <w:r w:rsidR="001C01C9" w:rsidRPr="001C01C9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№3 «Умка»</w:t>
      </w:r>
    </w:p>
    <w:p w:rsidR="001C01C9" w:rsidRPr="001C01C9" w:rsidRDefault="00E17FC8" w:rsidP="001C01C9">
      <w:pPr>
        <w:pStyle w:val="a5"/>
        <w:jc w:val="center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C01C9" w:rsidRPr="001C01C9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труктурное подразделение детский сад «Золотой ключик»</w:t>
      </w:r>
    </w:p>
    <w:p w:rsidR="001C01C9" w:rsidRP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346B86" w:rsidRDefault="00346B86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346B86" w:rsidRDefault="00346B86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516C5F" w:rsidRPr="001C01C9" w:rsidRDefault="00516C5F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1C01C9" w:rsidRP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1C01C9" w:rsidRPr="006A216B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6A216B">
        <w:rPr>
          <w:rStyle w:val="c1"/>
          <w:b/>
          <w:bCs/>
          <w:i/>
          <w:color w:val="000000"/>
          <w:sz w:val="28"/>
          <w:szCs w:val="28"/>
        </w:rPr>
        <w:t>Проект</w:t>
      </w:r>
    </w:p>
    <w:p w:rsid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6A216B">
        <w:rPr>
          <w:rStyle w:val="c1"/>
          <w:b/>
          <w:bCs/>
          <w:i/>
          <w:color w:val="000000"/>
          <w:sz w:val="28"/>
          <w:szCs w:val="28"/>
        </w:rPr>
        <w:t>«</w:t>
      </w:r>
      <w:r w:rsidR="006A216B">
        <w:rPr>
          <w:rStyle w:val="c1"/>
          <w:b/>
          <w:bCs/>
          <w:i/>
          <w:color w:val="000000"/>
          <w:sz w:val="28"/>
          <w:szCs w:val="28"/>
        </w:rPr>
        <w:t>РОЖДЕСТВЕНСКИЕ ВСТРЕЧИ</w:t>
      </w:r>
      <w:r w:rsidRPr="006A216B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C26567" w:rsidRPr="00C26567" w:rsidRDefault="00C26567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д</w:t>
      </w:r>
      <w:r w:rsidRPr="00C26567">
        <w:rPr>
          <w:rStyle w:val="c1"/>
          <w:bCs/>
          <w:color w:val="000000"/>
        </w:rPr>
        <w:t>ля детей старшей разновозрастной группы (5-7 лет)</w:t>
      </w:r>
    </w:p>
    <w:p w:rsidR="001C01C9" w:rsidRP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1C01C9" w:rsidRPr="001C01C9" w:rsidRDefault="001C01C9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1C01C9" w:rsidRDefault="001C01C9" w:rsidP="001C01C9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1C01C9" w:rsidRDefault="001C01C9" w:rsidP="001C01C9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346B86" w:rsidRDefault="00346B86" w:rsidP="001C01C9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1C01C9" w:rsidRDefault="001C01C9" w:rsidP="001C01C9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1C01C9" w:rsidRDefault="00C26567" w:rsidP="00346B86">
      <w:pPr>
        <w:pStyle w:val="a5"/>
        <w:ind w:left="5664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C2656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Составители:</w:t>
      </w:r>
    </w:p>
    <w:p w:rsidR="009145F3" w:rsidRDefault="009145F3" w:rsidP="00346B86">
      <w:pPr>
        <w:pStyle w:val="a5"/>
        <w:ind w:left="5664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Стрельникова</w:t>
      </w:r>
      <w:r w:rsidR="00C2656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Е.С., </w:t>
      </w:r>
    </w:p>
    <w:p w:rsidR="00C26567" w:rsidRDefault="00C26567" w:rsidP="00346B86">
      <w:pPr>
        <w:pStyle w:val="a5"/>
        <w:ind w:left="5664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во</w:t>
      </w:r>
      <w:r w:rsidR="00346B86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питатель </w:t>
      </w:r>
      <w:r w:rsidR="009145F3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ВКК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6567" w:rsidRDefault="00C26567" w:rsidP="00346B86">
      <w:pPr>
        <w:pStyle w:val="a5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567" w:rsidRPr="00C26567" w:rsidRDefault="00C26567" w:rsidP="00C26567">
      <w:pPr>
        <w:pStyle w:val="a5"/>
        <w:jc w:val="right"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26567" w:rsidRDefault="00C26567" w:rsidP="00E17FC8">
      <w:pPr>
        <w:pStyle w:val="c12"/>
        <w:shd w:val="clear" w:color="auto" w:fill="FFFFFF"/>
        <w:spacing w:after="0"/>
        <w:jc w:val="right"/>
        <w:rPr>
          <w:rStyle w:val="c1"/>
          <w:bCs/>
          <w:color w:val="000000"/>
        </w:rPr>
      </w:pPr>
    </w:p>
    <w:p w:rsidR="006A216B" w:rsidRDefault="006A216B" w:rsidP="001C01C9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</w:p>
    <w:p w:rsidR="00E17FC8" w:rsidRDefault="00E17FC8" w:rsidP="00C26567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9145F3" w:rsidRDefault="009145F3" w:rsidP="00C26567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</w:p>
    <w:p w:rsidR="006A216B" w:rsidRDefault="001C01C9" w:rsidP="006A216B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  <w:r w:rsidRPr="001C01C9">
        <w:rPr>
          <w:rStyle w:val="c1"/>
          <w:bCs/>
          <w:color w:val="000000"/>
        </w:rPr>
        <w:t>Городской округ Сухой Лог</w:t>
      </w:r>
    </w:p>
    <w:p w:rsidR="00FA1133" w:rsidRDefault="00FA1133" w:rsidP="00FA1133">
      <w:pPr>
        <w:pStyle w:val="c12"/>
        <w:shd w:val="clear" w:color="auto" w:fill="FFFFFF"/>
        <w:spacing w:after="0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201</w:t>
      </w:r>
      <w:r w:rsidR="00516C5F">
        <w:rPr>
          <w:rStyle w:val="c1"/>
          <w:bCs/>
          <w:color w:val="000000"/>
        </w:rPr>
        <w:t>9</w:t>
      </w:r>
      <w:r>
        <w:rPr>
          <w:rStyle w:val="c1"/>
          <w:bCs/>
          <w:color w:val="000000"/>
        </w:rPr>
        <w:t xml:space="preserve"> г</w:t>
      </w:r>
    </w:p>
    <w:p w:rsidR="009B0FAB" w:rsidRPr="006A216B" w:rsidRDefault="009B0FAB" w:rsidP="00FA1133">
      <w:pPr>
        <w:pStyle w:val="c12"/>
        <w:shd w:val="clear" w:color="auto" w:fill="FFFFFF"/>
        <w:spacing w:after="0"/>
        <w:rPr>
          <w:rStyle w:val="c1"/>
          <w:bCs/>
          <w:color w:val="000000"/>
        </w:rPr>
      </w:pPr>
      <w:r w:rsidRPr="0067388F">
        <w:rPr>
          <w:rStyle w:val="c1"/>
          <w:b/>
          <w:bCs/>
          <w:i/>
          <w:color w:val="000000"/>
        </w:rPr>
        <w:lastRenderedPageBreak/>
        <w:t>Актуальность</w:t>
      </w:r>
    </w:p>
    <w:p w:rsidR="0005377A" w:rsidRPr="0067388F" w:rsidRDefault="009B0FAB" w:rsidP="009B0FAB">
      <w:pPr>
        <w:pStyle w:val="c12"/>
        <w:shd w:val="clear" w:color="auto" w:fill="FFFFFF"/>
        <w:spacing w:after="0"/>
        <w:jc w:val="both"/>
        <w:rPr>
          <w:rStyle w:val="c1"/>
          <w:bCs/>
          <w:color w:val="000000"/>
        </w:rPr>
      </w:pPr>
      <w:r w:rsidRPr="0067388F">
        <w:rPr>
          <w:rStyle w:val="c1"/>
          <w:bCs/>
          <w:color w:val="000000"/>
        </w:rPr>
        <w:t xml:space="preserve">Мир прекрасен своей гармонией, и познание его маленьким человеком также должно быть гармонично. Понятие о нравственности, причастность к исторической, культурной традиции своего народа, умение построить отношения с окружающими, тяга к познанию и творчеству, душевный отклик искусству – эти важнейшие аспекты внутреннего мира, соприкасаясь и взаимодействуя, формируют личность с позитивным взглядом на жизнь. Откуда же возьмется этот позитив? </w:t>
      </w:r>
      <w:proofErr w:type="gramStart"/>
      <w:r w:rsidRPr="0067388F">
        <w:rPr>
          <w:rStyle w:val="c1"/>
          <w:bCs/>
          <w:color w:val="000000"/>
        </w:rPr>
        <w:t>От гармонии, которую воспримет ребенок, от красоты, на которой будет сосредоточено его внимание, от того светлого, жизнеутверждающего начала, которым проникнут мир и лучшие произведения искусства.</w:t>
      </w:r>
      <w:proofErr w:type="gramEnd"/>
      <w:r w:rsidRPr="0067388F">
        <w:rPr>
          <w:rStyle w:val="c1"/>
          <w:bCs/>
          <w:color w:val="000000"/>
        </w:rPr>
        <w:t xml:space="preserve"> Настроенный на эту волну, ребенок и сам потянется к совершенствованию, оздоровлению себя, чтобы гармонично вписаться в этот прекрасный мир.</w:t>
      </w:r>
    </w:p>
    <w:p w:rsidR="0005377A" w:rsidRPr="0067388F" w:rsidRDefault="0005377A" w:rsidP="009B0FAB">
      <w:pPr>
        <w:pStyle w:val="c12"/>
        <w:shd w:val="clear" w:color="auto" w:fill="FFFFFF"/>
        <w:spacing w:after="0"/>
        <w:jc w:val="both"/>
        <w:rPr>
          <w:rStyle w:val="c1"/>
          <w:bCs/>
          <w:color w:val="000000"/>
        </w:rPr>
      </w:pPr>
      <w:r w:rsidRPr="0067388F">
        <w:rPr>
          <w:rStyle w:val="c1"/>
          <w:bCs/>
          <w:color w:val="000000"/>
        </w:rPr>
        <w:t xml:space="preserve">Дети мало знают о традициях русского народа празднования Нового года, </w:t>
      </w:r>
      <w:r w:rsidRPr="0067388F">
        <w:rPr>
          <w:rStyle w:val="c1"/>
        </w:rPr>
        <w:t>Рождества Христова и Святок, прерывается связь времен и поколений. Так же как и встарь, наши дети должны быть участниками традиционных на Руси православных праздников, радоваться Рождеству и Святкам, петь песни, водить хороводы, играть в любимые народом игры.</w:t>
      </w:r>
    </w:p>
    <w:p w:rsidR="00A771AA" w:rsidRPr="0067388F" w:rsidRDefault="0005377A" w:rsidP="00A771AA">
      <w:pPr>
        <w:pStyle w:val="c12"/>
        <w:shd w:val="clear" w:color="auto" w:fill="FFFFFF"/>
        <w:spacing w:after="0"/>
        <w:jc w:val="both"/>
        <w:rPr>
          <w:rStyle w:val="c1"/>
          <w:b/>
          <w:bCs/>
          <w:color w:val="000000"/>
        </w:rPr>
      </w:pPr>
      <w:r w:rsidRPr="0067388F">
        <w:rPr>
          <w:rStyle w:val="c1"/>
          <w:b/>
          <w:bCs/>
          <w:i/>
          <w:color w:val="000000"/>
        </w:rPr>
        <w:t>Цель проекта</w:t>
      </w:r>
      <w:r w:rsidRPr="0067388F">
        <w:rPr>
          <w:rStyle w:val="c1"/>
          <w:b/>
          <w:bCs/>
          <w:color w:val="000000"/>
        </w:rPr>
        <w:t xml:space="preserve">: </w:t>
      </w:r>
    </w:p>
    <w:p w:rsidR="00A771AA" w:rsidRPr="0067388F" w:rsidRDefault="0005377A" w:rsidP="00A771AA">
      <w:pPr>
        <w:pStyle w:val="c12"/>
        <w:shd w:val="clear" w:color="auto" w:fill="FFFFFF"/>
        <w:spacing w:after="0"/>
        <w:jc w:val="both"/>
        <w:rPr>
          <w:rStyle w:val="c1"/>
          <w:b/>
          <w:bCs/>
          <w:color w:val="000000"/>
        </w:rPr>
      </w:pPr>
      <w:r w:rsidRPr="0067388F">
        <w:rPr>
          <w:rStyle w:val="c1"/>
          <w:bCs/>
          <w:color w:val="000000"/>
        </w:rPr>
        <w:t>повысить эффективность духовно-нравственного воспитания, через приобщение детей к народным традициям празднования  Нового года, Рождества Христова и Святок в России</w:t>
      </w:r>
    </w:p>
    <w:p w:rsidR="0005377A" w:rsidRPr="0067388F" w:rsidRDefault="00FC5E3E" w:rsidP="00A771AA">
      <w:pPr>
        <w:pStyle w:val="c12"/>
        <w:shd w:val="clear" w:color="auto" w:fill="FFFFFF"/>
        <w:spacing w:after="0"/>
        <w:jc w:val="both"/>
        <w:rPr>
          <w:b/>
          <w:bCs/>
          <w:color w:val="000000"/>
        </w:rPr>
      </w:pPr>
      <w:r w:rsidRPr="0067388F">
        <w:rPr>
          <w:rStyle w:val="c1"/>
          <w:b/>
          <w:bCs/>
          <w:i/>
          <w:color w:val="000000"/>
        </w:rPr>
        <w:t>Задачи:</w:t>
      </w:r>
    </w:p>
    <w:p w:rsidR="0005377A" w:rsidRPr="0067388F" w:rsidRDefault="0005377A" w:rsidP="0005377A">
      <w:pPr>
        <w:pStyle w:val="c12"/>
        <w:numPr>
          <w:ilvl w:val="0"/>
          <w:numId w:val="7"/>
        </w:numPr>
        <w:shd w:val="clear" w:color="auto" w:fill="FFFFFF"/>
        <w:spacing w:after="0"/>
        <w:jc w:val="both"/>
        <w:rPr>
          <w:rStyle w:val="c1"/>
          <w:color w:val="000000"/>
        </w:rPr>
      </w:pPr>
      <w:r w:rsidRPr="0067388F">
        <w:rPr>
          <w:rStyle w:val="c1"/>
          <w:color w:val="000000"/>
        </w:rPr>
        <w:t xml:space="preserve">Обогащать представления  детей о </w:t>
      </w:r>
      <w:proofErr w:type="spellStart"/>
      <w:r w:rsidRPr="0067388F">
        <w:rPr>
          <w:rStyle w:val="c1"/>
          <w:color w:val="000000"/>
        </w:rPr>
        <w:t>историии</w:t>
      </w:r>
      <w:proofErr w:type="spellEnd"/>
      <w:r w:rsidRPr="0067388F">
        <w:rPr>
          <w:rStyle w:val="c1"/>
          <w:color w:val="000000"/>
        </w:rPr>
        <w:t xml:space="preserve"> возникновения праздников Нового года,  Рождества Христова и Рождественские Святки, с традициями празднования их на Руси.</w:t>
      </w:r>
    </w:p>
    <w:p w:rsidR="0005377A" w:rsidRPr="0067388F" w:rsidRDefault="00A771AA" w:rsidP="0005377A">
      <w:pPr>
        <w:pStyle w:val="c12"/>
        <w:numPr>
          <w:ilvl w:val="0"/>
          <w:numId w:val="7"/>
        </w:numPr>
        <w:shd w:val="clear" w:color="auto" w:fill="FFFFFF"/>
        <w:spacing w:after="0"/>
        <w:jc w:val="both"/>
        <w:rPr>
          <w:rStyle w:val="c1"/>
          <w:color w:val="000000"/>
        </w:rPr>
      </w:pPr>
      <w:r w:rsidRPr="0067388F">
        <w:rPr>
          <w:rStyle w:val="c1"/>
          <w:color w:val="000000"/>
        </w:rPr>
        <w:t xml:space="preserve">Вызвать у детей желание знакомиться с </w:t>
      </w:r>
      <w:r w:rsidR="0005377A" w:rsidRPr="0067388F">
        <w:rPr>
          <w:rStyle w:val="c1"/>
          <w:color w:val="000000"/>
        </w:rPr>
        <w:t xml:space="preserve">  устн</w:t>
      </w:r>
      <w:r w:rsidRPr="0067388F">
        <w:rPr>
          <w:rStyle w:val="c1"/>
          <w:color w:val="000000"/>
        </w:rPr>
        <w:t xml:space="preserve">ым </w:t>
      </w:r>
      <w:r w:rsidR="0005377A" w:rsidRPr="0067388F">
        <w:rPr>
          <w:rStyle w:val="c1"/>
          <w:color w:val="000000"/>
        </w:rPr>
        <w:t xml:space="preserve">  народным творчеств</w:t>
      </w:r>
      <w:r w:rsidRPr="0067388F">
        <w:rPr>
          <w:rStyle w:val="c1"/>
          <w:color w:val="000000"/>
        </w:rPr>
        <w:t>ом</w:t>
      </w:r>
      <w:r w:rsidR="0005377A" w:rsidRPr="0067388F">
        <w:rPr>
          <w:rStyle w:val="c1"/>
          <w:color w:val="000000"/>
        </w:rPr>
        <w:t xml:space="preserve"> (стихи, колядки, потешки).</w:t>
      </w:r>
    </w:p>
    <w:p w:rsidR="0005377A" w:rsidRPr="0067388F" w:rsidRDefault="0005377A" w:rsidP="0005377A">
      <w:pPr>
        <w:pStyle w:val="c12"/>
        <w:numPr>
          <w:ilvl w:val="0"/>
          <w:numId w:val="7"/>
        </w:numPr>
        <w:shd w:val="clear" w:color="auto" w:fill="FFFFFF"/>
        <w:spacing w:after="0"/>
        <w:jc w:val="both"/>
        <w:rPr>
          <w:rStyle w:val="c1"/>
          <w:color w:val="000000"/>
        </w:rPr>
      </w:pPr>
      <w:r w:rsidRPr="0067388F">
        <w:rPr>
          <w:rStyle w:val="c1"/>
          <w:color w:val="000000"/>
        </w:rPr>
        <w:t>Сформировать у детей представления об образе жизни людей, их традициях, обычаях.</w:t>
      </w:r>
    </w:p>
    <w:p w:rsidR="0005377A" w:rsidRPr="0067388F" w:rsidRDefault="0005377A" w:rsidP="0005377A">
      <w:pPr>
        <w:pStyle w:val="c12"/>
        <w:numPr>
          <w:ilvl w:val="0"/>
          <w:numId w:val="7"/>
        </w:numPr>
        <w:shd w:val="clear" w:color="auto" w:fill="FFFFFF"/>
        <w:spacing w:after="0"/>
        <w:jc w:val="both"/>
        <w:rPr>
          <w:rStyle w:val="c1"/>
          <w:color w:val="000000"/>
        </w:rPr>
      </w:pPr>
      <w:r w:rsidRPr="0067388F">
        <w:rPr>
          <w:rStyle w:val="c1"/>
          <w:color w:val="000000"/>
        </w:rPr>
        <w:t>Обогащать впечатления детей за счет различных форм работы.</w:t>
      </w:r>
    </w:p>
    <w:p w:rsidR="0005377A" w:rsidRPr="0067388F" w:rsidRDefault="0005377A" w:rsidP="0005377A">
      <w:pPr>
        <w:pStyle w:val="c12"/>
        <w:numPr>
          <w:ilvl w:val="0"/>
          <w:numId w:val="7"/>
        </w:numPr>
        <w:shd w:val="clear" w:color="auto" w:fill="FFFFFF"/>
        <w:spacing w:after="0"/>
        <w:jc w:val="both"/>
        <w:rPr>
          <w:rStyle w:val="c1"/>
          <w:color w:val="000000"/>
        </w:rPr>
      </w:pPr>
      <w:r w:rsidRPr="0067388F">
        <w:rPr>
          <w:rStyle w:val="c1"/>
          <w:color w:val="000000"/>
        </w:rPr>
        <w:t>Развивать познавательные и творческие способности.</w:t>
      </w:r>
    </w:p>
    <w:p w:rsidR="009B0FAB" w:rsidRPr="0067388F" w:rsidRDefault="00FC5E3E" w:rsidP="00FC5E3E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7388F">
        <w:rPr>
          <w:rStyle w:val="c1"/>
          <w:color w:val="000000"/>
        </w:rPr>
        <w:t xml:space="preserve">Приобщить ребенка к истокам православной культуры через </w:t>
      </w:r>
      <w:proofErr w:type="spellStart"/>
      <w:r w:rsidRPr="0067388F">
        <w:rPr>
          <w:rStyle w:val="c1"/>
          <w:color w:val="000000"/>
        </w:rPr>
        <w:t>сопричастие</w:t>
      </w:r>
      <w:proofErr w:type="spellEnd"/>
      <w:r w:rsidRPr="0067388F">
        <w:rPr>
          <w:rStyle w:val="c1"/>
          <w:color w:val="000000"/>
        </w:rPr>
        <w:t xml:space="preserve"> к церковным праздникам и восстановлениям традиций русского народа.</w:t>
      </w:r>
    </w:p>
    <w:p w:rsidR="009B0FAB" w:rsidRPr="0067388F" w:rsidRDefault="00FC5E3E" w:rsidP="00FC5E3E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7388F">
        <w:rPr>
          <w:rStyle w:val="c1"/>
          <w:color w:val="000000"/>
        </w:rPr>
        <w:t>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9B0FAB" w:rsidRPr="0067388F" w:rsidRDefault="00FC5E3E" w:rsidP="00FC5E3E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7388F">
        <w:rPr>
          <w:rStyle w:val="c1"/>
          <w:color w:val="000000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FC5E3E" w:rsidRPr="0067388F" w:rsidRDefault="00FC5E3E" w:rsidP="00FC5E3E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</w:rPr>
      </w:pPr>
      <w:r w:rsidRPr="0067388F">
        <w:rPr>
          <w:rStyle w:val="c1"/>
          <w:color w:val="000000"/>
        </w:rPr>
        <w:t>Воспитывать у детей доброту, милосердие, сострадание ко всему живому на земле.</w:t>
      </w:r>
    </w:p>
    <w:p w:rsidR="00A771AA" w:rsidRPr="0067388F" w:rsidRDefault="00A771AA" w:rsidP="00A771AA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:rsidR="00A771AA" w:rsidRPr="0067388F" w:rsidRDefault="00A771AA" w:rsidP="00A771AA">
      <w:p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b/>
          <w:i/>
          <w:sz w:val="24"/>
          <w:szCs w:val="24"/>
        </w:rPr>
        <w:t>Тип проекта</w:t>
      </w:r>
      <w:r w:rsidRPr="0067388F">
        <w:rPr>
          <w:rFonts w:ascii="Times New Roman" w:hAnsi="Times New Roman" w:cs="Times New Roman"/>
          <w:sz w:val="24"/>
          <w:szCs w:val="24"/>
        </w:rPr>
        <w:t>: познавательно-творческий, игровой.</w:t>
      </w:r>
    </w:p>
    <w:p w:rsidR="00A771AA" w:rsidRPr="0067388F" w:rsidRDefault="00A771AA" w:rsidP="00A771AA">
      <w:p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b/>
          <w:i/>
          <w:sz w:val="24"/>
          <w:szCs w:val="24"/>
        </w:rPr>
        <w:t>Срок реализации</w:t>
      </w:r>
      <w:r w:rsidRPr="0067388F">
        <w:rPr>
          <w:rFonts w:ascii="Times New Roman" w:hAnsi="Times New Roman" w:cs="Times New Roman"/>
          <w:sz w:val="24"/>
          <w:szCs w:val="24"/>
        </w:rPr>
        <w:t>: краткосрочный (с 26.12.201</w:t>
      </w:r>
      <w:r w:rsidR="00346B86">
        <w:rPr>
          <w:rFonts w:ascii="Times New Roman" w:hAnsi="Times New Roman" w:cs="Times New Roman"/>
          <w:sz w:val="24"/>
          <w:szCs w:val="24"/>
        </w:rPr>
        <w:t>9</w:t>
      </w:r>
      <w:r w:rsidRPr="0067388F">
        <w:rPr>
          <w:rFonts w:ascii="Times New Roman" w:hAnsi="Times New Roman" w:cs="Times New Roman"/>
          <w:sz w:val="24"/>
          <w:szCs w:val="24"/>
        </w:rPr>
        <w:t xml:space="preserve"> г.-13.01.201</w:t>
      </w:r>
      <w:r w:rsidR="00346B8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67388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771AA" w:rsidRPr="0067388F" w:rsidRDefault="00A771AA" w:rsidP="00A771AA">
      <w:p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67388F">
        <w:rPr>
          <w:rFonts w:ascii="Times New Roman" w:hAnsi="Times New Roman" w:cs="Times New Roman"/>
          <w:sz w:val="24"/>
          <w:szCs w:val="24"/>
        </w:rPr>
        <w:t xml:space="preserve">: воспитанники старшей разновозрастной группы, педагоги, музыкальный руководитель, родители, социальные партнеры села Рудянское: МБОУ ООШ </w:t>
      </w:r>
      <w:r w:rsidR="00421FE7" w:rsidRPr="0067388F">
        <w:rPr>
          <w:rFonts w:ascii="Times New Roman" w:hAnsi="Times New Roman" w:cs="Times New Roman"/>
          <w:sz w:val="24"/>
          <w:szCs w:val="24"/>
        </w:rPr>
        <w:t xml:space="preserve">№9 </w:t>
      </w:r>
      <w:r w:rsidRPr="0067388F">
        <w:rPr>
          <w:rFonts w:ascii="Times New Roman" w:hAnsi="Times New Roman" w:cs="Times New Roman"/>
          <w:sz w:val="24"/>
          <w:szCs w:val="24"/>
        </w:rPr>
        <w:t xml:space="preserve"> </w:t>
      </w:r>
      <w:r w:rsidR="00421FE7" w:rsidRPr="0067388F">
        <w:rPr>
          <w:rFonts w:ascii="Times New Roman" w:hAnsi="Times New Roman" w:cs="Times New Roman"/>
          <w:sz w:val="24"/>
          <w:szCs w:val="24"/>
        </w:rPr>
        <w:t>(</w:t>
      </w:r>
      <w:r w:rsidRPr="0067388F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gramStart"/>
      <w:r w:rsidR="00421FE7" w:rsidRPr="0067388F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421FE7" w:rsidRPr="0067388F">
        <w:rPr>
          <w:rFonts w:ascii="Times New Roman" w:hAnsi="Times New Roman" w:cs="Times New Roman"/>
          <w:sz w:val="24"/>
          <w:szCs w:val="24"/>
        </w:rPr>
        <w:t xml:space="preserve">уководитель Ившина Е.В.), МБУ </w:t>
      </w:r>
      <w:proofErr w:type="spellStart"/>
      <w:r w:rsidR="00421FE7" w:rsidRPr="0067388F">
        <w:rPr>
          <w:rFonts w:ascii="Times New Roman" w:hAnsi="Times New Roman" w:cs="Times New Roman"/>
          <w:sz w:val="24"/>
          <w:szCs w:val="24"/>
        </w:rPr>
        <w:t>Сухоложская</w:t>
      </w:r>
      <w:proofErr w:type="spellEnd"/>
      <w:r w:rsidR="00421FE7" w:rsidRPr="0067388F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="00421FE7" w:rsidRPr="0067388F">
        <w:rPr>
          <w:rFonts w:ascii="Times New Roman" w:hAnsi="Times New Roman" w:cs="Times New Roman"/>
          <w:sz w:val="24"/>
          <w:szCs w:val="24"/>
        </w:rPr>
        <w:t>Рудянская</w:t>
      </w:r>
      <w:proofErr w:type="spellEnd"/>
      <w:r w:rsidR="00421FE7" w:rsidRPr="0067388F">
        <w:rPr>
          <w:rFonts w:ascii="Times New Roman" w:hAnsi="Times New Roman" w:cs="Times New Roman"/>
          <w:sz w:val="24"/>
          <w:szCs w:val="24"/>
        </w:rPr>
        <w:t xml:space="preserve">  сельская библиотека ( музей – библиотекарь </w:t>
      </w:r>
      <w:proofErr w:type="spellStart"/>
      <w:r w:rsidR="00421FE7" w:rsidRPr="0067388F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67388F">
        <w:rPr>
          <w:rFonts w:ascii="Times New Roman" w:hAnsi="Times New Roman" w:cs="Times New Roman"/>
          <w:sz w:val="24"/>
          <w:szCs w:val="24"/>
        </w:rPr>
        <w:t xml:space="preserve"> А.П.), </w:t>
      </w:r>
      <w:r w:rsidR="00421FE7" w:rsidRPr="0067388F">
        <w:rPr>
          <w:rFonts w:ascii="Times New Roman" w:hAnsi="Times New Roman" w:cs="Times New Roman"/>
          <w:sz w:val="24"/>
          <w:szCs w:val="24"/>
        </w:rPr>
        <w:t xml:space="preserve">МБУ КДО «Дом Культуры села Рудянское» (руководители творческих </w:t>
      </w:r>
      <w:r w:rsidR="00421FE7" w:rsidRPr="0067388F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объединений «Азбука здоровья» - Храмцова С.И., «Шедевры музыкальной культуры» - </w:t>
      </w:r>
      <w:proofErr w:type="spellStart"/>
      <w:r w:rsidR="00421FE7" w:rsidRPr="0067388F">
        <w:rPr>
          <w:rFonts w:ascii="Times New Roman" w:hAnsi="Times New Roman" w:cs="Times New Roman"/>
          <w:sz w:val="24"/>
          <w:szCs w:val="24"/>
        </w:rPr>
        <w:t>Косотурова</w:t>
      </w:r>
      <w:proofErr w:type="spellEnd"/>
      <w:r w:rsidR="00421FE7" w:rsidRPr="0067388F">
        <w:rPr>
          <w:rFonts w:ascii="Times New Roman" w:hAnsi="Times New Roman" w:cs="Times New Roman"/>
          <w:sz w:val="24"/>
          <w:szCs w:val="24"/>
        </w:rPr>
        <w:t xml:space="preserve"> Е.А., «</w:t>
      </w:r>
      <w:proofErr w:type="spellStart"/>
      <w:r w:rsidR="00421FE7" w:rsidRPr="0067388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421FE7" w:rsidRPr="0067388F">
        <w:rPr>
          <w:rFonts w:ascii="Times New Roman" w:hAnsi="Times New Roman" w:cs="Times New Roman"/>
          <w:sz w:val="24"/>
          <w:szCs w:val="24"/>
        </w:rPr>
        <w:t xml:space="preserve">» - Нестерова О.Н., «Театральная палитра» - Гущина А.П.), </w:t>
      </w:r>
      <w:r w:rsidRPr="0067388F">
        <w:rPr>
          <w:rFonts w:ascii="Times New Roman" w:hAnsi="Times New Roman" w:cs="Times New Roman"/>
          <w:sz w:val="24"/>
          <w:szCs w:val="24"/>
        </w:rPr>
        <w:t xml:space="preserve">церковь «Покрова Пресвятой Богородицы» (настоятель храма иерей Николай </w:t>
      </w:r>
      <w:proofErr w:type="spellStart"/>
      <w:r w:rsidRPr="0067388F">
        <w:rPr>
          <w:rFonts w:ascii="Times New Roman" w:hAnsi="Times New Roman" w:cs="Times New Roman"/>
          <w:sz w:val="24"/>
          <w:szCs w:val="24"/>
        </w:rPr>
        <w:t>Тумов</w:t>
      </w:r>
      <w:proofErr w:type="spellEnd"/>
      <w:r w:rsidRPr="0067388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21FE7" w:rsidRPr="0067388F" w:rsidRDefault="00A771AA" w:rsidP="00421FE7">
      <w:p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b/>
          <w:i/>
          <w:sz w:val="24"/>
          <w:szCs w:val="24"/>
        </w:rPr>
        <w:t>Предполагаемый результат</w:t>
      </w:r>
      <w:r w:rsidR="00421FE7" w:rsidRPr="0067388F">
        <w:rPr>
          <w:rFonts w:ascii="Times New Roman" w:hAnsi="Times New Roman" w:cs="Times New Roman"/>
          <w:sz w:val="24"/>
          <w:szCs w:val="24"/>
        </w:rPr>
        <w:t>:</w:t>
      </w:r>
    </w:p>
    <w:p w:rsidR="00C5340E" w:rsidRPr="0067388F" w:rsidRDefault="00C5340E" w:rsidP="00C534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sz w:val="24"/>
          <w:szCs w:val="24"/>
        </w:rPr>
        <w:t>Сформированы устойчивые представления  и интерес к истории праздника  Новый год, Рождества Христова и Рождественские святки.</w:t>
      </w:r>
    </w:p>
    <w:p w:rsidR="00C5340E" w:rsidRDefault="00C5340E" w:rsidP="00C534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sz w:val="24"/>
          <w:szCs w:val="24"/>
        </w:rPr>
        <w:t>Установились партнёрские взаимоотношения между</w:t>
      </w:r>
      <w:r w:rsidR="0067388F" w:rsidRPr="0067388F">
        <w:rPr>
          <w:rFonts w:ascii="Times New Roman" w:hAnsi="Times New Roman" w:cs="Times New Roman"/>
          <w:sz w:val="24"/>
          <w:szCs w:val="24"/>
        </w:rPr>
        <w:t xml:space="preserve"> детским</w:t>
      </w:r>
      <w:r w:rsidR="00537711">
        <w:rPr>
          <w:rFonts w:ascii="Times New Roman" w:hAnsi="Times New Roman" w:cs="Times New Roman"/>
          <w:sz w:val="24"/>
          <w:szCs w:val="24"/>
        </w:rPr>
        <w:t xml:space="preserve"> садом и социальными партнерами;</w:t>
      </w:r>
      <w:r w:rsidRPr="0067388F">
        <w:rPr>
          <w:rFonts w:ascii="Times New Roman" w:hAnsi="Times New Roman" w:cs="Times New Roman"/>
          <w:sz w:val="24"/>
          <w:szCs w:val="24"/>
        </w:rPr>
        <w:t xml:space="preserve"> детьми и родителями, бл</w:t>
      </w:r>
      <w:r w:rsidR="0067388F" w:rsidRPr="0067388F">
        <w:rPr>
          <w:rFonts w:ascii="Times New Roman" w:hAnsi="Times New Roman" w:cs="Times New Roman"/>
          <w:sz w:val="24"/>
          <w:szCs w:val="24"/>
        </w:rPr>
        <w:t>агодаря совместной деятельности.</w:t>
      </w:r>
    </w:p>
    <w:p w:rsidR="00537711" w:rsidRPr="0067388F" w:rsidRDefault="00FA1133" w:rsidP="00FA113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1133">
        <w:rPr>
          <w:rFonts w:ascii="Times New Roman" w:hAnsi="Times New Roman" w:cs="Times New Roman"/>
          <w:sz w:val="24"/>
          <w:szCs w:val="24"/>
        </w:rPr>
        <w:t>Введение участников проекта в русские традиции, расширение кругозора детей, активизация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0E" w:rsidRDefault="00C5340E" w:rsidP="0053771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388F">
        <w:rPr>
          <w:rFonts w:ascii="Times New Roman" w:hAnsi="Times New Roman" w:cs="Times New Roman"/>
          <w:sz w:val="24"/>
          <w:szCs w:val="24"/>
        </w:rPr>
        <w:t>Итоговые мероприятия по реализации проекта: «</w:t>
      </w:r>
      <w:r w:rsidR="00537711">
        <w:rPr>
          <w:rFonts w:ascii="Times New Roman" w:hAnsi="Times New Roman" w:cs="Times New Roman"/>
          <w:sz w:val="24"/>
          <w:szCs w:val="24"/>
        </w:rPr>
        <w:t>Рождественские колядки», «К нам приходит Новый год».</w:t>
      </w:r>
    </w:p>
    <w:p w:rsidR="00537711" w:rsidRDefault="00537711" w:rsidP="0053771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русской избы в детском саду.</w:t>
      </w:r>
    </w:p>
    <w:p w:rsidR="00537711" w:rsidRDefault="00537711" w:rsidP="0053771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елочных игрушек на открытие елки Дома Культуры.</w:t>
      </w:r>
    </w:p>
    <w:p w:rsidR="00537711" w:rsidRPr="0067388F" w:rsidRDefault="00537711" w:rsidP="005377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388F" w:rsidRDefault="0067388F" w:rsidP="006738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388F" w:rsidRPr="00C5340E" w:rsidRDefault="0067388F" w:rsidP="006738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71AA" w:rsidRPr="0067388F" w:rsidRDefault="0067388F" w:rsidP="0067388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ВЗАИМОДЕЙСТВИЕ С ДЕТЬМИ</w:t>
      </w:r>
    </w:p>
    <w:tbl>
      <w:tblPr>
        <w:tblStyle w:val="a3"/>
        <w:tblpPr w:leftFromText="180" w:rightFromText="180" w:vertAnchor="text" w:horzAnchor="margin" w:tblpY="237"/>
        <w:tblW w:w="9606" w:type="dxa"/>
        <w:tblLayout w:type="fixed"/>
        <w:tblLook w:val="04A0" w:firstRow="1" w:lastRow="0" w:firstColumn="1" w:lastColumn="0" w:noHBand="0" w:noVBand="1"/>
      </w:tblPr>
      <w:tblGrid>
        <w:gridCol w:w="543"/>
        <w:gridCol w:w="1408"/>
        <w:gridCol w:w="1843"/>
        <w:gridCol w:w="3118"/>
        <w:gridCol w:w="1752"/>
        <w:gridCol w:w="942"/>
      </w:tblGrid>
      <w:tr w:rsidR="0067388F" w:rsidTr="00F525AB">
        <w:tc>
          <w:tcPr>
            <w:tcW w:w="543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08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Линии развития</w:t>
            </w:r>
          </w:p>
        </w:tc>
        <w:tc>
          <w:tcPr>
            <w:tcW w:w="1843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118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1752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942" w:type="dxa"/>
          </w:tcPr>
          <w:p w:rsidR="0067388F" w:rsidRPr="00FC5E3E" w:rsidRDefault="0067388F" w:rsidP="00F52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FC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  <w:proofErr w:type="spellEnd"/>
          </w:p>
        </w:tc>
      </w:tr>
      <w:tr w:rsidR="00B75CFF" w:rsidTr="00F525AB">
        <w:trPr>
          <w:trHeight w:val="638"/>
        </w:trPr>
        <w:tc>
          <w:tcPr>
            <w:tcW w:w="5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FC5E3E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«К нам приходит Дед Мороз»,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75CFF" w:rsidTr="00F525AB">
        <w:trPr>
          <w:trHeight w:val="560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«Самая главная елка страны», 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75CFF" w:rsidTr="00F525AB">
        <w:trPr>
          <w:trHeight w:val="564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Нового года»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75CFF" w:rsidTr="00F525AB">
        <w:trPr>
          <w:trHeight w:val="58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578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B75CFF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вечера - гадания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75CFF" w:rsidTr="00F525AB">
        <w:trPr>
          <w:trHeight w:val="135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картинам  русских художников: Б. Кустодиев «Ярмарка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»,. </w:t>
            </w:r>
            <w:proofErr w:type="gramEnd"/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1172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B75CFF" w:rsidRDefault="00B75CFF" w:rsidP="00F525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Киевшенко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«Колядки»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B75CFF" w:rsidTr="00F525AB">
        <w:trPr>
          <w:trHeight w:val="828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Убранство избы</w:t>
            </w:r>
          </w:p>
          <w:p w:rsidR="00B75CFF" w:rsidRDefault="00B75CFF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P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библиотеки: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75CFF" w:rsidTr="00F525AB">
        <w:trPr>
          <w:trHeight w:val="47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утварь</w:t>
            </w:r>
          </w:p>
          <w:p w:rsidR="00B75CFF" w:rsidRP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школы: Ившина Е.В.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B75CFF" w:rsidTr="00F525AB">
        <w:trPr>
          <w:trHeight w:val="382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75CFF">
              <w:rPr>
                <w:rFonts w:ascii="Times New Roman" w:hAnsi="Times New Roman" w:cs="Times New Roman"/>
                <w:sz w:val="24"/>
                <w:szCs w:val="24"/>
              </w:rPr>
              <w:t>ерковь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1045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118" w:type="dxa"/>
          </w:tcPr>
          <w:p w:rsidR="00B75CFF" w:rsidRP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«Где живет Дед Мороз»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75CFF" w:rsidTr="00F525AB">
        <w:trPr>
          <w:trHeight w:val="2317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«Музей елочных игрушек»</w:t>
            </w:r>
          </w:p>
        </w:tc>
        <w:tc>
          <w:tcPr>
            <w:tcW w:w="1752" w:type="dxa"/>
            <w:tcBorders>
              <w:top w:val="nil"/>
            </w:tcBorders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75CFF" w:rsidTr="00F525AB">
        <w:trPr>
          <w:trHeight w:val="790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«Ангелочки», </w:t>
            </w: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CFF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319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«Свеча»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75CFF" w:rsidTr="00F525AB">
        <w:trPr>
          <w:trHeight w:val="1695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</w:t>
            </w: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Строим резиденцию Деда Мороза»</w:t>
            </w:r>
          </w:p>
          <w:p w:rsidR="00B75CFF" w:rsidRDefault="00B75CFF" w:rsidP="00F525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B75CFF" w:rsidTr="00F525AB">
        <w:trPr>
          <w:trHeight w:val="33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CFF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866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«Деды Морозы из разных стран»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75CFF" w:rsidTr="00F525AB">
        <w:trPr>
          <w:trHeight w:val="829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Default="00B75CFF" w:rsidP="00F525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«Традиции встречи Нового года в разных странах»</w:t>
            </w: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75CFF" w:rsidTr="00F525AB">
        <w:trPr>
          <w:trHeight w:val="841"/>
        </w:trPr>
        <w:tc>
          <w:tcPr>
            <w:tcW w:w="5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B75CFF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П.Бажов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</w:t>
            </w:r>
            <w:r w:rsidRPr="00B75CFF">
              <w:rPr>
                <w:rFonts w:ascii="Times New Roman" w:hAnsi="Times New Roman" w:cs="Times New Roman"/>
                <w:sz w:val="24"/>
                <w:szCs w:val="24"/>
              </w:rPr>
              <w:t>копытце»;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75CFF" w:rsidTr="00F525AB">
        <w:trPr>
          <w:trHeight w:val="306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FC5E3E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</w:t>
            </w:r>
            <w:proofErr w:type="spellStart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75CFF" w:rsidTr="00F525AB">
        <w:trPr>
          <w:trHeight w:val="624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FC5E3E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«Мороз Иванович» В. Одоевский, 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75CFF" w:rsidTr="00F525AB">
        <w:trPr>
          <w:trHeight w:val="33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«Елка» В. </w:t>
            </w:r>
            <w:proofErr w:type="spellStart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75CFF" w:rsidTr="00F525AB">
        <w:trPr>
          <w:trHeight w:val="586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«Таня выбирает </w:t>
            </w:r>
          </w:p>
          <w:p w:rsidR="00B75CFF" w:rsidRPr="00DF5B9C" w:rsidRDefault="00B75CFF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елку» </w:t>
            </w:r>
            <w:proofErr w:type="spellStart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  <w:proofErr w:type="spellEnd"/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B75CFF" w:rsidTr="00F525AB">
        <w:trPr>
          <w:trHeight w:val="561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DF5B9C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>Л.Медведев</w:t>
            </w:r>
            <w:proofErr w:type="spellEnd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 xml:space="preserve"> «В сочельник»;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75CFF" w:rsidTr="00F525AB">
        <w:trPr>
          <w:trHeight w:val="586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FC5E3E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 xml:space="preserve"> «Елка в школе»;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B75CFF" w:rsidTr="00F525AB">
        <w:trPr>
          <w:trHeight w:val="2753"/>
        </w:trPr>
        <w:tc>
          <w:tcPr>
            <w:tcW w:w="5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3F0429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О.Ефремова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Христово», </w:t>
            </w: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«Первая рождественская ночь», «Рождение Христа», «Рождественский ангел», «Звезда,  ведущая в Вифлеем»</w:t>
            </w:r>
          </w:p>
          <w:p w:rsidR="00B75CFF" w:rsidRPr="00FC5E3E" w:rsidRDefault="00B75CFF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FF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храма иерей Николай </w:t>
            </w:r>
            <w:proofErr w:type="spellStart"/>
            <w:r w:rsidRPr="00B75CFF"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867"/>
        </w:trPr>
        <w:tc>
          <w:tcPr>
            <w:tcW w:w="543" w:type="dxa"/>
            <w:vMerge w:val="restart"/>
            <w:tcBorders>
              <w:top w:val="nil"/>
            </w:tcBorders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3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3118" w:type="dxa"/>
          </w:tcPr>
          <w:p w:rsidR="00B75CFF" w:rsidRPr="008477F9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FC5E3E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«Снежинка», «Рождество»;</w:t>
            </w:r>
          </w:p>
        </w:tc>
        <w:tc>
          <w:tcPr>
            <w:tcW w:w="175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CFF">
              <w:rPr>
                <w:rFonts w:ascii="Times New Roman" w:hAnsi="Times New Roman" w:cs="Times New Roman"/>
                <w:sz w:val="24"/>
                <w:szCs w:val="24"/>
              </w:rPr>
              <w:t>едагоги группы</w:t>
            </w:r>
          </w:p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1550A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0A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75CFF" w:rsidTr="00F525AB">
        <w:trPr>
          <w:trHeight w:val="828"/>
        </w:trPr>
        <w:tc>
          <w:tcPr>
            <w:tcW w:w="543" w:type="dxa"/>
            <w:vMerge/>
            <w:tcBorders>
              <w:top w:val="nil"/>
            </w:tcBorders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5CFF" w:rsidRPr="00FC5E3E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5CFF" w:rsidRPr="00FC5E3E" w:rsidRDefault="00B75CFF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77F9">
              <w:rPr>
                <w:rFonts w:ascii="Times New Roman" w:hAnsi="Times New Roman" w:cs="Times New Roman"/>
                <w:sz w:val="24"/>
                <w:szCs w:val="24"/>
              </w:rPr>
              <w:t>заучивание рождественских песен и колядок</w:t>
            </w:r>
          </w:p>
        </w:tc>
        <w:tc>
          <w:tcPr>
            <w:tcW w:w="1752" w:type="dxa"/>
          </w:tcPr>
          <w:p w:rsidR="00B75CFF" w:rsidRDefault="00B75CFF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42" w:type="dxa"/>
          </w:tcPr>
          <w:p w:rsidR="00B75CFF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9-01.-13.01</w:t>
            </w:r>
          </w:p>
        </w:tc>
      </w:tr>
      <w:tr w:rsidR="00F525AB" w:rsidTr="00F525AB">
        <w:trPr>
          <w:trHeight w:val="306"/>
        </w:trPr>
        <w:tc>
          <w:tcPr>
            <w:tcW w:w="5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1843" w:type="dxa"/>
            <w:vMerge w:val="restart"/>
          </w:tcPr>
          <w:p w:rsidR="00F525AB" w:rsidRPr="00FC5E3E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- роликов</w:t>
            </w: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месяцев»,</w:t>
            </w:r>
          </w:p>
        </w:tc>
        <w:tc>
          <w:tcPr>
            <w:tcW w:w="1752" w:type="dxa"/>
          </w:tcPr>
          <w:p w:rsidR="00F525AB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5AB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</w:tc>
        <w:tc>
          <w:tcPr>
            <w:tcW w:w="942" w:type="dxa"/>
          </w:tcPr>
          <w:p w:rsidR="00F525AB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F525AB" w:rsidTr="00F525AB">
        <w:trPr>
          <w:trHeight w:val="267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«Снегурочка»,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42" w:type="dxa"/>
          </w:tcPr>
          <w:p w:rsidR="00F525AB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525AB" w:rsidTr="00F525AB">
        <w:trPr>
          <w:trHeight w:val="535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«Сказка в Рождество».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42" w:type="dxa"/>
          </w:tcPr>
          <w:p w:rsidR="00F525AB" w:rsidRDefault="00C1550A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525AB" w:rsidTr="00F525AB">
        <w:trPr>
          <w:trHeight w:val="574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Pr="00FC5E3E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русских художников </w:t>
            </w: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Б.Кустодиев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«Ярмарка»;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525AB" w:rsidTr="00F525AB">
        <w:trPr>
          <w:trHeight w:val="1669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А.Киевшенко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 «Колядки» (иллюстрация к повести Гоголя «Ночь перед Рождеством»).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F525AB" w:rsidTr="00F525AB">
        <w:trPr>
          <w:trHeight w:val="1006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музыкальными произведениями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FC5E3E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вятки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» из цикла «Времена года»;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руководитель творческих объединений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525AB" w:rsidTr="00F525AB">
        <w:trPr>
          <w:trHeight w:val="981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 «Камаринская»</w:t>
            </w:r>
          </w:p>
          <w:p w:rsidR="00F525AB" w:rsidRPr="00B75CFF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525AB" w:rsidTr="00F525AB">
        <w:trPr>
          <w:trHeight w:val="1924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фол</w:t>
            </w:r>
            <w:r w:rsidR="006A216B">
              <w:rPr>
                <w:rFonts w:ascii="Times New Roman" w:hAnsi="Times New Roman" w:cs="Times New Roman"/>
                <w:sz w:val="24"/>
                <w:szCs w:val="24"/>
              </w:rPr>
              <w:t>ьклорных произведений (</w:t>
            </w:r>
            <w:proofErr w:type="spellStart"/>
            <w:r w:rsidR="006A2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3F0429" w:rsidRDefault="00F525AB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Косотуровой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525AB" w:rsidTr="00F525AB">
        <w:trPr>
          <w:trHeight w:val="1097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произведений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3F0429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Хоровод «К нам приходит новый год»,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26-29.12</w:t>
            </w:r>
          </w:p>
        </w:tc>
      </w:tr>
      <w:tr w:rsidR="00F525AB" w:rsidTr="00F525AB">
        <w:trPr>
          <w:trHeight w:val="548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«Елочк</w:t>
            </w:r>
            <w:proofErr w:type="gramStart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иголочка»,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26-29.12</w:t>
            </w:r>
          </w:p>
        </w:tc>
      </w:tr>
      <w:tr w:rsidR="00F525AB" w:rsidTr="00F525AB">
        <w:trPr>
          <w:trHeight w:val="816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«Скоро Новый год»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26-29.12</w:t>
            </w:r>
          </w:p>
        </w:tc>
      </w:tr>
      <w:tr w:rsidR="00F525AB" w:rsidTr="00F525AB">
        <w:trPr>
          <w:trHeight w:val="637"/>
        </w:trPr>
        <w:tc>
          <w:tcPr>
            <w:tcW w:w="543" w:type="dxa"/>
            <w:vMerge w:val="restart"/>
            <w:tcBorders>
              <w:top w:val="nil"/>
            </w:tcBorders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рисование </w:t>
            </w: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на тему «Зимние забавы»;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F525AB" w:rsidTr="00F525AB">
        <w:trPr>
          <w:trHeight w:val="831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для обряда </w:t>
            </w:r>
            <w:proofErr w:type="spellStart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Ольга Николаевна – руководитель творческих объединений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525AB" w:rsidTr="00F525AB">
        <w:trPr>
          <w:trHeight w:val="2003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42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и праздничных поздравительных рождественских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525AB" w:rsidTr="00F525AB">
        <w:trPr>
          <w:trHeight w:val="540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F525AB" w:rsidTr="00F525AB">
        <w:trPr>
          <w:trHeight w:val="318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«Снежинка», 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525AB" w:rsidTr="00F525AB">
        <w:trPr>
          <w:trHeight w:val="844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 Новому году»,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525AB" w:rsidTr="00F525AB">
        <w:trPr>
          <w:trHeight w:val="478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рашаем узорами</w:t>
            </w:r>
            <w:r w:rsidR="00663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525AB" w:rsidTr="00F525AB">
        <w:trPr>
          <w:trHeight w:val="282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DF5B9C" w:rsidRDefault="00663CAD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="00F525AB">
              <w:rPr>
                <w:rFonts w:ascii="Times New Roman" w:hAnsi="Times New Roman" w:cs="Times New Roman"/>
                <w:sz w:val="24"/>
                <w:szCs w:val="24"/>
              </w:rPr>
              <w:t>лочные игрушки»,</w:t>
            </w:r>
          </w:p>
        </w:tc>
        <w:tc>
          <w:tcPr>
            <w:tcW w:w="1752" w:type="dxa"/>
          </w:tcPr>
          <w:p w:rsidR="00F525AB" w:rsidRDefault="00537711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5AB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  <w:r w:rsidR="00F5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525AB" w:rsidTr="00F525AB">
        <w:trPr>
          <w:trHeight w:val="620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384E23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E2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Лепка:</w:t>
            </w:r>
            <w:r w:rsidRPr="0038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AB" w:rsidRDefault="00F525AB" w:rsidP="00F525A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E23">
              <w:rPr>
                <w:rFonts w:ascii="Times New Roman" w:hAnsi="Times New Roman" w:cs="Times New Roman"/>
                <w:sz w:val="24"/>
                <w:szCs w:val="24"/>
              </w:rPr>
              <w:t>«Елочные игрушки»,</w:t>
            </w:r>
          </w:p>
        </w:tc>
        <w:tc>
          <w:tcPr>
            <w:tcW w:w="1752" w:type="dxa"/>
            <w:vMerge w:val="restart"/>
          </w:tcPr>
          <w:p w:rsidR="00F525AB" w:rsidRDefault="00537711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3CA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66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525AB" w:rsidTr="00F525AB">
        <w:trPr>
          <w:trHeight w:val="1402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663CAD" w:rsidRDefault="00F525AB" w:rsidP="00663CA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525AB" w:rsidRPr="00384E23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«Снеговик».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B" w:rsidTr="00F525AB">
        <w:trPr>
          <w:trHeight w:val="581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3F0429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Pr="003F0429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752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525AB" w:rsidRPr="009B0F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группы, муз. Руководитель, руководители творческих объединений: Нестерова О.Н., Гущина А.П.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F525AB" w:rsidTr="00F525AB">
        <w:trPr>
          <w:trHeight w:val="2451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</w:t>
            </w:r>
          </w:p>
        </w:tc>
        <w:tc>
          <w:tcPr>
            <w:tcW w:w="1752" w:type="dxa"/>
            <w:vMerge/>
          </w:tcPr>
          <w:p w:rsidR="00F525AB" w:rsidRPr="008477F9" w:rsidRDefault="00F525AB" w:rsidP="00F525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F525AB" w:rsidTr="00F525AB">
        <w:trPr>
          <w:trHeight w:val="586"/>
        </w:trPr>
        <w:tc>
          <w:tcPr>
            <w:tcW w:w="5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соревнования</w:t>
            </w: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– саночки»</w:t>
            </w:r>
          </w:p>
          <w:p w:rsidR="00F525AB" w:rsidRPr="00F525AB" w:rsidRDefault="00F525AB" w:rsidP="00F525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525AB" w:rsidRPr="009B0F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Храмцова С.И., родители, педагоги 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525AB" w:rsidTr="00F525AB">
        <w:trPr>
          <w:trHeight w:val="1108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состязания 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«Петушиные бои»</w:t>
            </w:r>
          </w:p>
          <w:p w:rsidR="00F525AB" w:rsidRPr="00C7668E" w:rsidRDefault="00F525AB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P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С.И., педагоги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F525AB" w:rsidTr="00F525AB">
        <w:trPr>
          <w:trHeight w:val="662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Снежинки,</w:t>
            </w:r>
          </w:p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Снежный ком, </w:t>
            </w:r>
          </w:p>
        </w:tc>
        <w:tc>
          <w:tcPr>
            <w:tcW w:w="1752" w:type="dxa"/>
            <w:vMerge w:val="restart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525AB" w:rsidTr="00F525AB">
        <w:trPr>
          <w:trHeight w:val="229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ворота, 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F525AB" w:rsidTr="00F525AB">
        <w:trPr>
          <w:trHeight w:val="255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 козел по лесу, 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F525AB" w:rsidTr="00F525AB">
        <w:trPr>
          <w:trHeight w:val="288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Колечко, 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525AB" w:rsidTr="00F525AB">
        <w:trPr>
          <w:trHeight w:val="293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Плетень, 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525AB" w:rsidTr="00F525AB">
        <w:trPr>
          <w:trHeight w:val="276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Курилка, 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525AB" w:rsidTr="00F525AB">
        <w:trPr>
          <w:trHeight w:val="302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дяди Трифона</w:t>
            </w:r>
          </w:p>
        </w:tc>
        <w:tc>
          <w:tcPr>
            <w:tcW w:w="1752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663CAD" w:rsidTr="00F525AB">
        <w:trPr>
          <w:trHeight w:val="566"/>
        </w:trPr>
        <w:tc>
          <w:tcPr>
            <w:tcW w:w="543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18" w:type="dxa"/>
          </w:tcPr>
          <w:p w:rsidR="00663CAD" w:rsidRPr="00DF5B9C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Default="00663CAD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Мороза», </w:t>
            </w:r>
          </w:p>
        </w:tc>
        <w:tc>
          <w:tcPr>
            <w:tcW w:w="1752" w:type="dxa"/>
            <w:vMerge w:val="restart"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42" w:type="dxa"/>
            <w:vMerge w:val="restart"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– 29.12</w:t>
            </w:r>
          </w:p>
        </w:tc>
      </w:tr>
      <w:tr w:rsidR="00663CAD" w:rsidTr="00F525AB">
        <w:trPr>
          <w:trHeight w:val="356"/>
        </w:trPr>
        <w:tc>
          <w:tcPr>
            <w:tcW w:w="543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CAD" w:rsidRPr="00DF5B9C" w:rsidRDefault="00663CAD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 xml:space="preserve">«Перебежки», </w:t>
            </w:r>
          </w:p>
        </w:tc>
        <w:tc>
          <w:tcPr>
            <w:tcW w:w="1752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AD" w:rsidTr="00F525AB">
        <w:trPr>
          <w:trHeight w:val="1364"/>
        </w:trPr>
        <w:tc>
          <w:tcPr>
            <w:tcW w:w="543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3CAD" w:rsidRPr="00DF5B9C" w:rsidRDefault="00663CAD" w:rsidP="00F525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B9C">
              <w:rPr>
                <w:rFonts w:ascii="Times New Roman" w:hAnsi="Times New Roman" w:cs="Times New Roman"/>
                <w:sz w:val="24"/>
                <w:szCs w:val="24"/>
              </w:rPr>
              <w:t>«Бездомный заяц»,</w:t>
            </w: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Pr="00DF5B9C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AD" w:rsidRPr="00DF5B9C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663CAD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B" w:rsidTr="00F525AB">
        <w:trPr>
          <w:trHeight w:val="923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vMerge w:val="restart"/>
            <w:tcBorders>
              <w:bottom w:val="single" w:sz="4" w:space="0" w:color="auto"/>
            </w:tcBorders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 -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25AB" w:rsidRPr="00FC5E3E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525AB" w:rsidRDefault="00F525AB" w:rsidP="00F52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в семье</w:t>
            </w:r>
          </w:p>
          <w:p w:rsidR="00F525AB" w:rsidRPr="00C7668E" w:rsidRDefault="00F525AB" w:rsidP="00F52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 – 13.01</w:t>
            </w:r>
          </w:p>
        </w:tc>
      </w:tr>
      <w:tr w:rsidR="00F525AB" w:rsidTr="00F525AB">
        <w:trPr>
          <w:trHeight w:val="775"/>
        </w:trPr>
        <w:tc>
          <w:tcPr>
            <w:tcW w:w="543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5AB" w:rsidRPr="006A216B" w:rsidRDefault="006A216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семьи воспитанников</w:t>
            </w:r>
          </w:p>
        </w:tc>
        <w:tc>
          <w:tcPr>
            <w:tcW w:w="3118" w:type="dxa"/>
          </w:tcPr>
          <w:p w:rsidR="00F525AB" w:rsidRDefault="00F525AB" w:rsidP="00F525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Коляда, коляда – накануне Рождества.</w:t>
            </w:r>
          </w:p>
        </w:tc>
        <w:tc>
          <w:tcPr>
            <w:tcW w:w="1752" w:type="dxa"/>
          </w:tcPr>
          <w:p w:rsidR="00F525AB" w:rsidRDefault="00F525AB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музыкальный руководитель.</w:t>
            </w:r>
          </w:p>
        </w:tc>
        <w:tc>
          <w:tcPr>
            <w:tcW w:w="942" w:type="dxa"/>
          </w:tcPr>
          <w:p w:rsidR="00F525AB" w:rsidRDefault="00663CAD" w:rsidP="00F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</w:tr>
    </w:tbl>
    <w:p w:rsidR="00A771AA" w:rsidRPr="00A771AA" w:rsidRDefault="00A771AA" w:rsidP="00A771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1AA" w:rsidRPr="00A771AA" w:rsidRDefault="00A771AA" w:rsidP="00A771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1AA" w:rsidRDefault="00D849F7" w:rsidP="006738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ВЗАИМОДЕЙСТВИЕ С РОДИТЕЛЯМИ</w:t>
      </w:r>
    </w:p>
    <w:p w:rsidR="00D849F7" w:rsidRDefault="00D849F7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проведении итоговых мероприятий «К нам приходит новый год», «Рождественские колядки» (распределение ролей по сценарию новогоднего праздника).</w:t>
      </w:r>
    </w:p>
    <w:p w:rsidR="00A771AA" w:rsidRDefault="00D849F7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к изготовлению карнавальных  и народных костюмов к итоговым мероприятиям.</w:t>
      </w:r>
    </w:p>
    <w:p w:rsidR="00537711" w:rsidRDefault="00537711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семьи воспитанников.</w:t>
      </w:r>
    </w:p>
    <w:p w:rsidR="00537711" w:rsidRDefault="00D849F7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играх-соревнованиях «Чудо – саночки».</w:t>
      </w:r>
    </w:p>
    <w:p w:rsidR="00537711" w:rsidRPr="00537711" w:rsidRDefault="00537711" w:rsidP="0053771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елочных игрушек на открытие елки Дома Культуры. </w:t>
      </w:r>
    </w:p>
    <w:p w:rsidR="00DF7B06" w:rsidRDefault="00D849F7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 xml:space="preserve">Консультации для родителей: «Что можно рассказать детям про Рождество», « Как </w:t>
      </w:r>
    </w:p>
    <w:p w:rsidR="00D849F7" w:rsidRPr="00DF7B06" w:rsidRDefault="00D849F7" w:rsidP="00D849F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>Изготовление буклетов: «Безопасный новый год», «Зимние забавы», «Игрушка своими руками».</w:t>
      </w:r>
    </w:p>
    <w:p w:rsidR="00D849F7" w:rsidRDefault="00D849F7" w:rsidP="00DF7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7B06" w:rsidRDefault="00DF7B06" w:rsidP="00DF7B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1C9" w:rsidRDefault="001C01C9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1C9" w:rsidRDefault="001C01C9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1C9" w:rsidRDefault="001C01C9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1C9" w:rsidRDefault="001C01C9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7B06" w:rsidRDefault="00DF7B06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ВЗАИМОДЕЙСТВИЕ С СОЦИАЛЬНЫМИ ПАРТНЕРАМИ</w:t>
      </w:r>
    </w:p>
    <w:p w:rsidR="00DF7B06" w:rsidRDefault="00DF7B06" w:rsidP="00DF7B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7B06" w:rsidRDefault="00DF7B06" w:rsidP="00DF7B0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>МБОУ ООШ №9  (музей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B06">
        <w:rPr>
          <w:rFonts w:ascii="Times New Roman" w:hAnsi="Times New Roman" w:cs="Times New Roman"/>
          <w:sz w:val="24"/>
          <w:szCs w:val="24"/>
        </w:rPr>
        <w:t xml:space="preserve">руководитель Ившина Е.В.), </w:t>
      </w:r>
    </w:p>
    <w:p w:rsidR="00C96227" w:rsidRDefault="00DF7B06" w:rsidP="00DF7B0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spellStart"/>
      <w:r w:rsidRPr="00DF7B06">
        <w:rPr>
          <w:rFonts w:ascii="Times New Roman" w:hAnsi="Times New Roman" w:cs="Times New Roman"/>
          <w:sz w:val="24"/>
          <w:szCs w:val="24"/>
        </w:rPr>
        <w:t>Сухоложская</w:t>
      </w:r>
      <w:proofErr w:type="spellEnd"/>
      <w:r w:rsidRPr="00DF7B06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</w:t>
      </w:r>
      <w:proofErr w:type="spellStart"/>
      <w:r w:rsidRPr="00DF7B06">
        <w:rPr>
          <w:rFonts w:ascii="Times New Roman" w:hAnsi="Times New Roman" w:cs="Times New Roman"/>
          <w:sz w:val="24"/>
          <w:szCs w:val="24"/>
        </w:rPr>
        <w:t>Рудянская</w:t>
      </w:r>
      <w:proofErr w:type="spellEnd"/>
      <w:r w:rsidRPr="00DF7B06">
        <w:rPr>
          <w:rFonts w:ascii="Times New Roman" w:hAnsi="Times New Roman" w:cs="Times New Roman"/>
          <w:sz w:val="24"/>
          <w:szCs w:val="24"/>
        </w:rPr>
        <w:t xml:space="preserve">  сельская библиотека </w:t>
      </w:r>
      <w:proofErr w:type="gramStart"/>
      <w:r w:rsidRPr="00DF7B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7B06">
        <w:rPr>
          <w:rFonts w:ascii="Times New Roman" w:hAnsi="Times New Roman" w:cs="Times New Roman"/>
          <w:sz w:val="24"/>
          <w:szCs w:val="24"/>
        </w:rPr>
        <w:t xml:space="preserve">музей – библиотекарь </w:t>
      </w:r>
      <w:proofErr w:type="spellStart"/>
      <w:r w:rsidRPr="00DF7B06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DF7B06">
        <w:rPr>
          <w:rFonts w:ascii="Times New Roman" w:hAnsi="Times New Roman" w:cs="Times New Roman"/>
          <w:sz w:val="24"/>
          <w:szCs w:val="24"/>
        </w:rPr>
        <w:t xml:space="preserve"> А.П.), </w:t>
      </w:r>
    </w:p>
    <w:p w:rsidR="00C96227" w:rsidRDefault="00DF7B06" w:rsidP="00DF7B0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 xml:space="preserve">МБУ КДО «Дом Культуры села Рудянское» (руководители творческих объединений «Азбука здоровья» - Храмцова С.И., «Шедевры музыкальной культуры» - </w:t>
      </w:r>
      <w:proofErr w:type="spellStart"/>
      <w:r w:rsidRPr="00DF7B06">
        <w:rPr>
          <w:rFonts w:ascii="Times New Roman" w:hAnsi="Times New Roman" w:cs="Times New Roman"/>
          <w:sz w:val="24"/>
          <w:szCs w:val="24"/>
        </w:rPr>
        <w:t>Косотурова</w:t>
      </w:r>
      <w:proofErr w:type="spellEnd"/>
      <w:r w:rsidRPr="00DF7B06">
        <w:rPr>
          <w:rFonts w:ascii="Times New Roman" w:hAnsi="Times New Roman" w:cs="Times New Roman"/>
          <w:sz w:val="24"/>
          <w:szCs w:val="24"/>
        </w:rPr>
        <w:t xml:space="preserve"> Е.А., «</w:t>
      </w:r>
      <w:proofErr w:type="spellStart"/>
      <w:r w:rsidRPr="00DF7B06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DF7B06">
        <w:rPr>
          <w:rFonts w:ascii="Times New Roman" w:hAnsi="Times New Roman" w:cs="Times New Roman"/>
          <w:sz w:val="24"/>
          <w:szCs w:val="24"/>
        </w:rPr>
        <w:t xml:space="preserve">» - Нестерова О.Н., «Театральная палитра» - Гущина А.П.), </w:t>
      </w:r>
    </w:p>
    <w:p w:rsidR="00C96227" w:rsidRPr="00E66A8A" w:rsidRDefault="00DF7B06" w:rsidP="00E66A8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F7B06">
        <w:rPr>
          <w:rFonts w:ascii="Times New Roman" w:hAnsi="Times New Roman" w:cs="Times New Roman"/>
          <w:sz w:val="24"/>
          <w:szCs w:val="24"/>
        </w:rPr>
        <w:t xml:space="preserve">церковь «Покрова Пресвятой Богородицы» (настоятель храма иерей </w:t>
      </w:r>
      <w:r w:rsidR="00E66A8A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="00E66A8A">
        <w:rPr>
          <w:rFonts w:ascii="Times New Roman" w:hAnsi="Times New Roman" w:cs="Times New Roman"/>
          <w:sz w:val="24"/>
          <w:szCs w:val="24"/>
        </w:rPr>
        <w:t>Тумов</w:t>
      </w:r>
      <w:proofErr w:type="spellEnd"/>
      <w:r w:rsidR="00E66A8A">
        <w:rPr>
          <w:rFonts w:ascii="Times New Roman" w:hAnsi="Times New Roman" w:cs="Times New Roman"/>
          <w:sz w:val="24"/>
          <w:szCs w:val="24"/>
        </w:rPr>
        <w:t>)</w:t>
      </w:r>
    </w:p>
    <w:p w:rsidR="00FC5E3E" w:rsidRPr="00FC5E3E" w:rsidRDefault="00FC5E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50"/>
        <w:gridCol w:w="4266"/>
        <w:gridCol w:w="2953"/>
        <w:gridCol w:w="1837"/>
      </w:tblGrid>
      <w:tr w:rsidR="00E66A8A" w:rsidTr="00E66A8A">
        <w:tc>
          <w:tcPr>
            <w:tcW w:w="550" w:type="dxa"/>
          </w:tcPr>
          <w:p w:rsidR="00E66A8A" w:rsidRPr="00C96227" w:rsidRDefault="00E66A8A" w:rsidP="001876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9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9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89" w:type="dxa"/>
          </w:tcPr>
          <w:p w:rsidR="00E66A8A" w:rsidRPr="00C96227" w:rsidRDefault="00E66A8A" w:rsidP="001876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партнеры</w:t>
            </w:r>
          </w:p>
        </w:tc>
        <w:tc>
          <w:tcPr>
            <w:tcW w:w="2929" w:type="dxa"/>
          </w:tcPr>
          <w:p w:rsidR="00E66A8A" w:rsidRPr="00C96227" w:rsidRDefault="00E66A8A" w:rsidP="001876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</w:tcPr>
          <w:p w:rsidR="00E66A8A" w:rsidRPr="00C96227" w:rsidRDefault="00E66A8A" w:rsidP="001876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</w:tr>
      <w:tr w:rsidR="00E66A8A" w:rsidTr="00E66A8A">
        <w:tc>
          <w:tcPr>
            <w:tcW w:w="550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E66A8A" w:rsidRDefault="00E66A8A" w:rsidP="0018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sz w:val="24"/>
                <w:szCs w:val="24"/>
              </w:rPr>
              <w:t>МБОУ ООШ №9  (музей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9" w:type="dxa"/>
          </w:tcPr>
          <w:p w:rsidR="00E66A8A" w:rsidRDefault="00E66A8A" w:rsidP="001876B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«Кухонная утварь»</w:t>
            </w:r>
          </w:p>
        </w:tc>
        <w:tc>
          <w:tcPr>
            <w:tcW w:w="1838" w:type="dxa"/>
          </w:tcPr>
          <w:p w:rsidR="00E66A8A" w:rsidRDefault="00E66A8A" w:rsidP="0018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Ившина Елена Викторовна</w:t>
            </w:r>
          </w:p>
        </w:tc>
      </w:tr>
      <w:tr w:rsidR="00E66A8A" w:rsidTr="00E66A8A">
        <w:tc>
          <w:tcPr>
            <w:tcW w:w="550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E66A8A" w:rsidRDefault="00E66A8A" w:rsidP="0018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C96227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  <w:r w:rsidRPr="00C9622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C96227">
              <w:rPr>
                <w:rFonts w:ascii="Times New Roman" w:hAnsi="Times New Roman" w:cs="Times New Roman"/>
                <w:sz w:val="24"/>
                <w:szCs w:val="24"/>
              </w:rPr>
              <w:t>Рудянская</w:t>
            </w:r>
            <w:proofErr w:type="spellEnd"/>
            <w:r w:rsidRPr="00C96227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2929" w:type="dxa"/>
          </w:tcPr>
          <w:p w:rsidR="00E66A8A" w:rsidRDefault="00E66A8A" w:rsidP="001876B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«Святые вечера – гадания»;</w:t>
            </w:r>
          </w:p>
          <w:p w:rsidR="00E66A8A" w:rsidRDefault="00E66A8A" w:rsidP="001876B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sz w:val="24"/>
                <w:szCs w:val="24"/>
              </w:rPr>
              <w:t>Экскурсия в музей «Убранство избы»;</w:t>
            </w:r>
          </w:p>
          <w:p w:rsidR="00E66A8A" w:rsidRPr="00C96227" w:rsidRDefault="00E66A8A" w:rsidP="001876B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227">
              <w:rPr>
                <w:rFonts w:ascii="Times New Roman" w:hAnsi="Times New Roman" w:cs="Times New Roman"/>
                <w:sz w:val="24"/>
                <w:szCs w:val="24"/>
              </w:rPr>
              <w:t>Просмотр видео – роликов «Сказка в Рождество»</w:t>
            </w:r>
          </w:p>
        </w:tc>
        <w:tc>
          <w:tcPr>
            <w:tcW w:w="1838" w:type="dxa"/>
          </w:tcPr>
          <w:p w:rsidR="00E66A8A" w:rsidRDefault="00E66A8A" w:rsidP="0018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</w:t>
            </w:r>
          </w:p>
        </w:tc>
      </w:tr>
      <w:tr w:rsidR="00E66A8A" w:rsidTr="00E66A8A">
        <w:tc>
          <w:tcPr>
            <w:tcW w:w="550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церковь «Покрова Пресвятой Богородицы»</w:t>
            </w:r>
          </w:p>
        </w:tc>
        <w:tc>
          <w:tcPr>
            <w:tcW w:w="2929" w:type="dxa"/>
          </w:tcPr>
          <w:p w:rsidR="00E66A8A" w:rsidRPr="00E66A8A" w:rsidRDefault="00E66A8A" w:rsidP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художественной литературы: </w:t>
            </w:r>
            <w:proofErr w:type="spellStart"/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О.Ефремова</w:t>
            </w:r>
            <w:proofErr w:type="spellEnd"/>
            <w:r w:rsidRPr="00E66A8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Христово», «Первая рождественская ночь», «Рождение Христа», «Рождественский ангел», «Звезда,  ведущая в Вифлеем»</w:t>
            </w:r>
          </w:p>
          <w:p w:rsidR="00E66A8A" w:rsidRDefault="00E66A8A" w:rsidP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«Рождество Христово»</w:t>
            </w:r>
          </w:p>
        </w:tc>
        <w:tc>
          <w:tcPr>
            <w:tcW w:w="1838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настоя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храма иерей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Тумов</w:t>
            </w:r>
            <w:proofErr w:type="spellEnd"/>
          </w:p>
        </w:tc>
      </w:tr>
      <w:tr w:rsidR="00E66A8A" w:rsidTr="00E66A8A">
        <w:tc>
          <w:tcPr>
            <w:tcW w:w="550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МБУ КДО «Дом Культуры села Рудянское»</w:t>
            </w:r>
          </w:p>
        </w:tc>
        <w:tc>
          <w:tcPr>
            <w:tcW w:w="2929" w:type="dxa"/>
          </w:tcPr>
          <w:p w:rsidR="001C01C9" w:rsidRDefault="00E66A8A" w:rsidP="00E66A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«Чудо – саночки»,</w:t>
            </w:r>
          </w:p>
          <w:p w:rsidR="001C01C9" w:rsidRDefault="00E66A8A" w:rsidP="00E66A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Игры – состязания «Петушиные бои»</w:t>
            </w:r>
          </w:p>
          <w:p w:rsidR="001C01C9" w:rsidRDefault="001C01C9" w:rsidP="001C01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C9" w:rsidRPr="001C01C9" w:rsidRDefault="001C01C9" w:rsidP="001C01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Pr="001C01C9" w:rsidRDefault="00E66A8A" w:rsidP="00E66A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01C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музыкальными произведениями: </w:t>
            </w:r>
            <w:proofErr w:type="spellStart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>вятки</w:t>
            </w:r>
            <w:proofErr w:type="spellEnd"/>
            <w:r w:rsidRPr="001C01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C0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цикла «Времена года»,</w:t>
            </w:r>
          </w:p>
          <w:p w:rsidR="00E66A8A" w:rsidRDefault="00E66A8A" w:rsidP="00E66A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фольклорных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акапельно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«Колядки»</w:t>
            </w:r>
          </w:p>
          <w:p w:rsidR="001C01C9" w:rsidRDefault="001C01C9" w:rsidP="001C0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 w:rsidP="00E66A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масок для обряда </w:t>
            </w:r>
            <w:proofErr w:type="spellStart"/>
            <w:r w:rsidRPr="00E66A8A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A8A" w:rsidRDefault="00E66A8A" w:rsidP="00E66A8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мероприятии «Рождественские колядки»</w:t>
            </w:r>
          </w:p>
          <w:p w:rsidR="00E66A8A" w:rsidRPr="00E66A8A" w:rsidRDefault="00E66A8A" w:rsidP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 w:rsidP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творческих объединений «Азбука здоровья» - Храмцова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объединений «Шедевры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C9" w:rsidRDefault="001C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C9" w:rsidRDefault="001C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8A" w:rsidRDefault="00E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творческих объединений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Нестерова О.Н.</w:t>
            </w:r>
            <w:r w:rsidR="001C0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C9" w:rsidRDefault="001C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А.П.</w:t>
            </w:r>
          </w:p>
        </w:tc>
      </w:tr>
    </w:tbl>
    <w:p w:rsidR="00FC5E3E" w:rsidRDefault="00FC5E3E">
      <w:pPr>
        <w:rPr>
          <w:rFonts w:ascii="Times New Roman" w:hAnsi="Times New Roman" w:cs="Times New Roman"/>
          <w:sz w:val="24"/>
          <w:szCs w:val="24"/>
        </w:rPr>
      </w:pPr>
    </w:p>
    <w:p w:rsidR="001C01C9" w:rsidRDefault="001C01C9">
      <w:pPr>
        <w:rPr>
          <w:rFonts w:ascii="Times New Roman" w:hAnsi="Times New Roman" w:cs="Times New Roman"/>
          <w:sz w:val="24"/>
          <w:szCs w:val="24"/>
        </w:rPr>
      </w:pPr>
    </w:p>
    <w:p w:rsidR="001C01C9" w:rsidRDefault="001C01C9" w:rsidP="001C01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ПРЕДМЕТНО - РАЗВИВАЮЩАЯ СРЕДА</w:t>
      </w:r>
    </w:p>
    <w:p w:rsidR="001C01C9" w:rsidRDefault="001C01C9" w:rsidP="001C01C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картотеки народных игр.</w:t>
      </w:r>
    </w:p>
    <w:p w:rsidR="001C01C9" w:rsidRDefault="001C01C9" w:rsidP="001C01C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картотеки фольклорных произведений – колядки.</w:t>
      </w:r>
    </w:p>
    <w:p w:rsidR="001C01C9" w:rsidRDefault="001C01C9" w:rsidP="001C01C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Пошив и изготовление карнавальных и народных костюмов.</w:t>
      </w:r>
    </w:p>
    <w:p w:rsidR="001C01C9" w:rsidRPr="001C01C9" w:rsidRDefault="001C01C9" w:rsidP="001C01C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русской избы в детском саду.</w:t>
      </w:r>
    </w:p>
    <w:p w:rsidR="001C01C9" w:rsidRDefault="001C01C9" w:rsidP="001C01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1C9" w:rsidRDefault="001C01C9" w:rsidP="001C01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1.Блинова Г.П. «Русские народные праздники». М.: Вузовская книга, 2000.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2.Гаврилова И.Г. «Истоки русской народной культуры в детском саду». СПб</w:t>
      </w:r>
      <w:proofErr w:type="gramStart"/>
      <w:r w:rsidRPr="001C01C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C01C9">
        <w:rPr>
          <w:rFonts w:ascii="Times New Roman" w:hAnsi="Times New Roman" w:cs="Times New Roman"/>
          <w:sz w:val="24"/>
          <w:szCs w:val="24"/>
        </w:rPr>
        <w:t>Детство-Пресс, 2008.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3.Дайн Г. «Детский народный календарь». М.: Детская литература, 2001.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4.Доронова Т.Н.А « Играем в театр». М.: </w:t>
      </w:r>
      <w:proofErr w:type="spellStart"/>
      <w:r w:rsidRPr="001C01C9">
        <w:rPr>
          <w:rFonts w:ascii="Times New Roman" w:hAnsi="Times New Roman" w:cs="Times New Roman"/>
          <w:sz w:val="24"/>
          <w:szCs w:val="24"/>
        </w:rPr>
        <w:t>Просвещние</w:t>
      </w:r>
      <w:proofErr w:type="spellEnd"/>
      <w:r w:rsidRPr="001C01C9">
        <w:rPr>
          <w:rFonts w:ascii="Times New Roman" w:hAnsi="Times New Roman" w:cs="Times New Roman"/>
          <w:sz w:val="24"/>
          <w:szCs w:val="24"/>
        </w:rPr>
        <w:t>, 2005.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5.Зацепина М.Б., Антонова Т.В. «Народные праздники в детском саду». М.: Мозаика-Синтез, 2008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6.Истомин С.В. Энциклопедия « Я познаю мир. Русский народ: традиции и обычаи». М.: АСТ: </w:t>
      </w:r>
      <w:proofErr w:type="spellStart"/>
      <w:r w:rsidRPr="001C01C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C01C9">
        <w:rPr>
          <w:rFonts w:ascii="Times New Roman" w:hAnsi="Times New Roman" w:cs="Times New Roman"/>
          <w:sz w:val="24"/>
          <w:szCs w:val="24"/>
        </w:rPr>
        <w:t>: Хранитель, 2007.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7.Капранова Л.Н. «Бабушкины </w:t>
      </w:r>
      <w:proofErr w:type="spellStart"/>
      <w:r w:rsidRPr="001C01C9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1C01C9">
        <w:rPr>
          <w:rFonts w:ascii="Times New Roman" w:hAnsi="Times New Roman" w:cs="Times New Roman"/>
          <w:sz w:val="24"/>
          <w:szCs w:val="24"/>
        </w:rPr>
        <w:t>». Ростов на Дону: Феникс, 2008.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8.Лялина Л.А. «Народные игры в детском саду». М.: ТЦ Сфера, 2009.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9.Харлицкий М.С., Хромов С.С. «Русские праздники, народные обычаи, традиции, обряды». М.: Издательство Российского университета дружбы народов, 1996.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10.Щеткин А.В. «Театральная деятельность в детском саду». М.: Мозаика-Синтез, 2008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11. Журналы «Свечечка» 2007, 2008, 2009 </w:t>
      </w:r>
      <w:proofErr w:type="spellStart"/>
      <w:proofErr w:type="gramStart"/>
      <w:r w:rsidRPr="001C01C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C01C9">
        <w:rPr>
          <w:rFonts w:ascii="Times New Roman" w:hAnsi="Times New Roman" w:cs="Times New Roman"/>
          <w:sz w:val="24"/>
          <w:szCs w:val="24"/>
        </w:rPr>
        <w:t>Левкодимов</w:t>
      </w:r>
      <w:proofErr w:type="spellEnd"/>
      <w:r w:rsidRPr="001C01C9">
        <w:rPr>
          <w:rFonts w:ascii="Times New Roman" w:hAnsi="Times New Roman" w:cs="Times New Roman"/>
          <w:sz w:val="24"/>
          <w:szCs w:val="24"/>
        </w:rPr>
        <w:t xml:space="preserve">  Г. Е. «Рождественская елка», АОЗТ РИФМЭ, Москва, 1996г</w:t>
      </w:r>
    </w:p>
    <w:p w:rsidR="001C01C9" w:rsidRPr="001C01C9" w:rsidRDefault="001C01C9" w:rsidP="001C0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13.Тихомирова Л. Ф. Упражнения на каждый день: развитие внимания и воображения дошкольников. Ярославль: Академия развития, Академия, К. 1999</w:t>
      </w:r>
    </w:p>
    <w:p w:rsidR="001C01C9" w:rsidRPr="001C01C9" w:rsidRDefault="001C01C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C01C9" w:rsidRPr="001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3BE"/>
    <w:multiLevelType w:val="hybridMultilevel"/>
    <w:tmpl w:val="33C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4B59"/>
    <w:multiLevelType w:val="hybridMultilevel"/>
    <w:tmpl w:val="CFEE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837"/>
    <w:multiLevelType w:val="hybridMultilevel"/>
    <w:tmpl w:val="E000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EFA"/>
    <w:multiLevelType w:val="hybridMultilevel"/>
    <w:tmpl w:val="37F88B5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98541C1"/>
    <w:multiLevelType w:val="hybridMultilevel"/>
    <w:tmpl w:val="812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6AA6"/>
    <w:multiLevelType w:val="hybridMultilevel"/>
    <w:tmpl w:val="49B06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720D"/>
    <w:multiLevelType w:val="hybridMultilevel"/>
    <w:tmpl w:val="79B2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94919"/>
    <w:multiLevelType w:val="hybridMultilevel"/>
    <w:tmpl w:val="EBD8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B28DD"/>
    <w:multiLevelType w:val="hybridMultilevel"/>
    <w:tmpl w:val="C03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8B8"/>
    <w:multiLevelType w:val="hybridMultilevel"/>
    <w:tmpl w:val="6F0A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B2FA1"/>
    <w:multiLevelType w:val="hybridMultilevel"/>
    <w:tmpl w:val="423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D302B"/>
    <w:multiLevelType w:val="hybridMultilevel"/>
    <w:tmpl w:val="7924DCBE"/>
    <w:lvl w:ilvl="0" w:tplc="5D8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9107CF"/>
    <w:multiLevelType w:val="hybridMultilevel"/>
    <w:tmpl w:val="7224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41227"/>
    <w:multiLevelType w:val="hybridMultilevel"/>
    <w:tmpl w:val="323C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A4B01"/>
    <w:multiLevelType w:val="hybridMultilevel"/>
    <w:tmpl w:val="4378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1394D"/>
    <w:multiLevelType w:val="hybridMultilevel"/>
    <w:tmpl w:val="855E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F6B2F"/>
    <w:multiLevelType w:val="hybridMultilevel"/>
    <w:tmpl w:val="50EE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543E7"/>
    <w:multiLevelType w:val="hybridMultilevel"/>
    <w:tmpl w:val="78A6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54422"/>
    <w:multiLevelType w:val="hybridMultilevel"/>
    <w:tmpl w:val="10503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60F24"/>
    <w:multiLevelType w:val="hybridMultilevel"/>
    <w:tmpl w:val="FB2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52893"/>
    <w:multiLevelType w:val="hybridMultilevel"/>
    <w:tmpl w:val="A0CE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6712C"/>
    <w:multiLevelType w:val="hybridMultilevel"/>
    <w:tmpl w:val="064C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3"/>
  </w:num>
  <w:num w:numId="5">
    <w:abstractNumId w:val="19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13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  <w:num w:numId="19">
    <w:abstractNumId w:val="4"/>
  </w:num>
  <w:num w:numId="20">
    <w:abstractNumId w:val="20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40"/>
    <w:rsid w:val="0005377A"/>
    <w:rsid w:val="001C01C9"/>
    <w:rsid w:val="00211940"/>
    <w:rsid w:val="00346B86"/>
    <w:rsid w:val="00354DE5"/>
    <w:rsid w:val="00384E23"/>
    <w:rsid w:val="003F0429"/>
    <w:rsid w:val="00421FE7"/>
    <w:rsid w:val="004E560D"/>
    <w:rsid w:val="00516C5F"/>
    <w:rsid w:val="00537711"/>
    <w:rsid w:val="00604BC3"/>
    <w:rsid w:val="00663CAD"/>
    <w:rsid w:val="0067388F"/>
    <w:rsid w:val="006A216B"/>
    <w:rsid w:val="008477F9"/>
    <w:rsid w:val="009145F3"/>
    <w:rsid w:val="009B0FAB"/>
    <w:rsid w:val="009F3263"/>
    <w:rsid w:val="00A771AA"/>
    <w:rsid w:val="00B75CFF"/>
    <w:rsid w:val="00C1550A"/>
    <w:rsid w:val="00C26567"/>
    <w:rsid w:val="00C5340E"/>
    <w:rsid w:val="00C7668E"/>
    <w:rsid w:val="00C96227"/>
    <w:rsid w:val="00D849F7"/>
    <w:rsid w:val="00D87D9C"/>
    <w:rsid w:val="00DF5B9C"/>
    <w:rsid w:val="00DF7B06"/>
    <w:rsid w:val="00E17FC8"/>
    <w:rsid w:val="00E66A8A"/>
    <w:rsid w:val="00F525AB"/>
    <w:rsid w:val="00FA1133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C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E3E"/>
  </w:style>
  <w:style w:type="table" w:styleId="a3">
    <w:name w:val="Table Grid"/>
    <w:basedOn w:val="a1"/>
    <w:uiPriority w:val="59"/>
    <w:rsid w:val="00FC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E3E"/>
    <w:pPr>
      <w:ind w:left="720"/>
      <w:contextualSpacing/>
    </w:pPr>
  </w:style>
  <w:style w:type="paragraph" w:styleId="a5">
    <w:name w:val="No Spacing"/>
    <w:uiPriority w:val="1"/>
    <w:qFormat/>
    <w:rsid w:val="00053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C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E3E"/>
  </w:style>
  <w:style w:type="table" w:styleId="a3">
    <w:name w:val="Table Grid"/>
    <w:basedOn w:val="a1"/>
    <w:uiPriority w:val="59"/>
    <w:rsid w:val="00FC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E3E"/>
    <w:pPr>
      <w:ind w:left="720"/>
      <w:contextualSpacing/>
    </w:pPr>
  </w:style>
  <w:style w:type="paragraph" w:styleId="a5">
    <w:name w:val="No Spacing"/>
    <w:uiPriority w:val="1"/>
    <w:qFormat/>
    <w:rsid w:val="00053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6</cp:revision>
  <dcterms:created xsi:type="dcterms:W3CDTF">2017-01-12T08:00:00Z</dcterms:created>
  <dcterms:modified xsi:type="dcterms:W3CDTF">2023-09-18T04:37:00Z</dcterms:modified>
</cp:coreProperties>
</file>