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№3 «Умка»</w:t>
      </w: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«Золотой ключик»</w:t>
      </w: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заведующий МБДОУ №3</w:t>
      </w: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д/с  «Золотой ключик»</w:t>
      </w: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Куренкова Л.М.</w:t>
      </w: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16F" w:rsidRDefault="00F6716F" w:rsidP="00F67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16F" w:rsidRPr="00C26271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САМООБРАЗОВАНИЯ</w:t>
      </w:r>
      <w:r w:rsidRPr="00C262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6716F" w:rsidRPr="00C26271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16F" w:rsidRDefault="00F6716F" w:rsidP="00F6716F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F6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</w:t>
      </w:r>
      <w:bookmarkStart w:id="0" w:name="_GoBack"/>
      <w:proofErr w:type="spellStart"/>
      <w:r w:rsidRPr="00F6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Кроссенс</w:t>
      </w:r>
      <w:proofErr w:type="spellEnd"/>
      <w:r w:rsidRPr="00F6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, </w:t>
      </w:r>
    </w:p>
    <w:p w:rsidR="00F6716F" w:rsidRDefault="00F6716F" w:rsidP="00F6716F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F6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как средство развития </w:t>
      </w:r>
      <w:r w:rsidR="00DB48E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связной </w:t>
      </w:r>
      <w:r w:rsidRPr="00F6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речи </w:t>
      </w:r>
    </w:p>
    <w:p w:rsidR="00F6716F" w:rsidRDefault="00F6716F" w:rsidP="00F6716F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F6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детей старшего дошкольного возраста»</w:t>
      </w:r>
    </w:p>
    <w:bookmarkEnd w:id="0"/>
    <w:p w:rsidR="00F6716F" w:rsidRDefault="00F6716F" w:rsidP="00F6716F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F6716F" w:rsidRDefault="00F6716F" w:rsidP="00F6716F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F6716F" w:rsidRDefault="00F6716F" w:rsidP="00F6716F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F6716F" w:rsidRDefault="00F6716F" w:rsidP="00F6716F">
      <w:pPr>
        <w:pStyle w:val="a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F6716F" w:rsidRDefault="00F6716F" w:rsidP="00F6716F">
      <w:pPr>
        <w:pStyle w:val="a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F6716F" w:rsidRDefault="00F6716F" w:rsidP="00F6716F">
      <w:pPr>
        <w:pStyle w:val="a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F6716F" w:rsidRDefault="00F6716F" w:rsidP="00F6716F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</w:p>
    <w:p w:rsidR="00F6716F" w:rsidRDefault="00F6716F" w:rsidP="00F6716F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Стрельникова Елена Сергеевна</w:t>
      </w:r>
    </w:p>
    <w:p w:rsidR="00F6716F" w:rsidRDefault="00F6716F" w:rsidP="00F6716F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высшая квалификационная  </w:t>
      </w:r>
    </w:p>
    <w:p w:rsidR="00F6716F" w:rsidRPr="00C26271" w:rsidRDefault="00F6716F" w:rsidP="00F6716F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категория</w:t>
      </w: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6716F" w:rsidRDefault="00F6716F" w:rsidP="00F6716F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6F" w:rsidRDefault="009D2751" w:rsidP="00F6716F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Сухой Лог, 2022-2023</w:t>
      </w:r>
    </w:p>
    <w:p w:rsidR="00F6716F" w:rsidRDefault="00F6716F" w:rsidP="0042567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Тема самообразования: </w:t>
      </w:r>
    </w:p>
    <w:p w:rsidR="00F6716F" w:rsidRPr="00DB48EB" w:rsidRDefault="00F6716F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48EB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DB48EB">
        <w:rPr>
          <w:rFonts w:ascii="Times New Roman" w:hAnsi="Times New Roman" w:cs="Times New Roman"/>
          <w:sz w:val="28"/>
          <w:szCs w:val="28"/>
        </w:rPr>
        <w:t>, как средство развития речи детей старшего дошкольного возраста»</w:t>
      </w:r>
    </w:p>
    <w:p w:rsidR="00F6716F" w:rsidRPr="008C3EA8" w:rsidRDefault="00F6716F" w:rsidP="00425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16F" w:rsidRPr="008C3EA8" w:rsidRDefault="00F6716F" w:rsidP="00425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Календарные сроки  работы над темой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:  01.09.202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30.05.202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6716F" w:rsidRPr="008C3EA8" w:rsidRDefault="00F6716F" w:rsidP="00425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E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Возрастная группа</w:t>
      </w:r>
      <w:r w:rsidRPr="008C3EA8">
        <w:rPr>
          <w:rFonts w:ascii="Times New Roman" w:hAnsi="Times New Roman" w:cs="Times New Roman"/>
          <w:color w:val="000000" w:themeColor="text1"/>
          <w:sz w:val="28"/>
          <w:szCs w:val="28"/>
        </w:rPr>
        <w:t>: разновозрастная группа старшего дошкольного возраста</w:t>
      </w:r>
    </w:p>
    <w:p w:rsidR="00F6716F" w:rsidRPr="008C3EA8" w:rsidRDefault="00F6716F" w:rsidP="00425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16F" w:rsidRDefault="00F6716F" w:rsidP="0042567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3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Актуальность:</w:t>
      </w:r>
    </w:p>
    <w:p w:rsidR="00F6716F" w:rsidRDefault="00F6716F" w:rsidP="0042567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мир ставит перед образованием непростые задачи: подготовить ребенка к жизни в обществе будущего, которое требует от него особых </w:t>
      </w:r>
      <w:r w:rsidR="00C5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речевых и 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интеллектуальных способностей. </w:t>
      </w:r>
    </w:p>
    <w:p w:rsidR="00F6716F" w:rsidRDefault="00F6716F" w:rsidP="0042567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реализации ФГОС </w:t>
      </w:r>
      <w:proofErr w:type="gramStart"/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</w:t>
      </w:r>
      <w:proofErr w:type="gramEnd"/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все более и более ориентировано на формирование ключевых личностных компетентностей, на развитие способности воспитанников самостоятельно решать проблему, на совершенствование умений оперировать знаниями, на развитие </w:t>
      </w:r>
      <w:r w:rsidR="00C5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коммуникативных 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способностей. </w:t>
      </w:r>
    </w:p>
    <w:p w:rsidR="00C53B00" w:rsidRPr="00C53B00" w:rsidRDefault="00C53B00" w:rsidP="0042567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B00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формирования речи у детей дошкольного возраста актуальна на сегодняшний день. 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</w:t>
      </w:r>
    </w:p>
    <w:p w:rsidR="00DF41AF" w:rsidRDefault="00C53B00" w:rsidP="0042567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Доказано, что чем активнее ребенок, чем больше он вовлечен в интересную для себя деятельность, тем лучше результат. Воспитателю нужно побуждать </w:t>
      </w:r>
      <w:r w:rsidR="00DF41AF">
        <w:rPr>
          <w:rFonts w:ascii="Times New Roman" w:hAnsi="Times New Roman" w:cs="Times New Roman"/>
          <w:color w:val="000000" w:themeColor="text1"/>
          <w:sz w:val="28"/>
          <w:szCs w:val="28"/>
        </w:rPr>
        <w:t>и стимулировать речевую активность детей.</w:t>
      </w:r>
    </w:p>
    <w:p w:rsidR="00F6716F" w:rsidRDefault="00F6716F" w:rsidP="0042567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педагогической деятельности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</w:t>
      </w:r>
      <w:r w:rsidR="00DF4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разновозрастной группе старшего дошкольного возраста МБДОУ 3№, структурного подразделения детский сад  «Золотой ключик»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образовательной области «Речевое развитие» 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показал следующие результаты:</w:t>
      </w:r>
    </w:p>
    <w:p w:rsidR="00F6716F" w:rsidRDefault="00F6716F" w:rsidP="004256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усвоили содержание программы  на высоком уровне 22% воспитанников, на среднем уровне – 66% детей, на низком уровне – 2% детей;</w:t>
      </w:r>
    </w:p>
    <w:p w:rsidR="00F6716F" w:rsidRPr="00F6716F" w:rsidRDefault="00F6716F" w:rsidP="004256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речи детей существу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т множество проблем:</w:t>
      </w:r>
    </w:p>
    <w:p w:rsidR="00F6716F" w:rsidRDefault="00F6716F" w:rsidP="0042567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недостаточный словарный запас и как следствие, неспособность составить распространенное предложение;</w:t>
      </w:r>
    </w:p>
    <w:p w:rsidR="00F6716F" w:rsidRDefault="00F6716F" w:rsidP="0042567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бедная диалогическая речь: неспособность грамотно и доступно сформулировать вопрос, построить ответ;</w:t>
      </w:r>
    </w:p>
    <w:p w:rsidR="00F6716F" w:rsidRDefault="00F6716F" w:rsidP="0042567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716F">
        <w:rPr>
          <w:rFonts w:ascii="Times New Roman" w:hAnsi="Times New Roman" w:cs="Times New Roman"/>
          <w:color w:val="000000" w:themeColor="text1"/>
          <w:sz w:val="28"/>
          <w:szCs w:val="28"/>
        </w:rPr>
        <w:t>бедная монологическая речь: неспособность составить  сюжетный или описательный рассказ на предложенную тему, пересказать текст.</w:t>
      </w:r>
    </w:p>
    <w:p w:rsidR="00DF41AF" w:rsidRDefault="00DF41AF" w:rsidP="00425676">
      <w:pPr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данной проблемы, мною была определена </w:t>
      </w:r>
      <w:r w:rsidR="00DB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инновационная технология </w:t>
      </w:r>
      <w:r w:rsidRPr="00DF4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критического мышления</w:t>
      </w:r>
      <w:r w:rsidR="00DB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DB48EB">
        <w:rPr>
          <w:rFonts w:ascii="Times New Roman" w:hAnsi="Times New Roman" w:cs="Times New Roman"/>
          <w:color w:val="000000" w:themeColor="text1"/>
          <w:sz w:val="28"/>
          <w:szCs w:val="28"/>
        </w:rPr>
        <w:t>кроссенс</w:t>
      </w:r>
      <w:proofErr w:type="spellEnd"/>
      <w:r w:rsidR="00DB48EB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способствующая развитию связной речи  детей.</w:t>
      </w:r>
    </w:p>
    <w:p w:rsidR="00DB48EB" w:rsidRPr="00DB48EB" w:rsidRDefault="00DB48EB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b/>
          <w:sz w:val="28"/>
          <w:szCs w:val="28"/>
        </w:rPr>
        <w:t>Данная проблема</w:t>
      </w:r>
      <w:r w:rsidRPr="00DB48EB">
        <w:rPr>
          <w:rFonts w:ascii="Times New Roman" w:hAnsi="Times New Roman" w:cs="Times New Roman"/>
          <w:sz w:val="28"/>
          <w:szCs w:val="28"/>
        </w:rPr>
        <w:t xml:space="preserve"> позволила определить </w:t>
      </w:r>
      <w:r w:rsidRPr="00DB48EB">
        <w:rPr>
          <w:rFonts w:ascii="Times New Roman" w:hAnsi="Times New Roman" w:cs="Times New Roman"/>
          <w:b/>
          <w:sz w:val="28"/>
          <w:szCs w:val="28"/>
        </w:rPr>
        <w:t>тему самообразования</w:t>
      </w:r>
      <w:r w:rsidRPr="00DB48EB">
        <w:rPr>
          <w:rFonts w:ascii="Times New Roman" w:hAnsi="Times New Roman" w:cs="Times New Roman"/>
          <w:sz w:val="28"/>
          <w:szCs w:val="28"/>
        </w:rPr>
        <w:t>:</w:t>
      </w:r>
    </w:p>
    <w:p w:rsidR="00DB48EB" w:rsidRDefault="00DB48EB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48EB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DB48EB">
        <w:rPr>
          <w:rFonts w:ascii="Times New Roman" w:hAnsi="Times New Roman" w:cs="Times New Roman"/>
          <w:sz w:val="28"/>
          <w:szCs w:val="28"/>
        </w:rPr>
        <w:t>, как средство развития связной  речи детей старшего 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8EB" w:rsidRPr="00DB48EB" w:rsidRDefault="00DB48EB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8EB" w:rsidRDefault="00DB48EB" w:rsidP="00425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B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профессионального уровня; формирование опыта по использованию инновационной  технологии - </w:t>
      </w:r>
      <w:proofErr w:type="spellStart"/>
      <w:r w:rsidRPr="00DB48EB">
        <w:rPr>
          <w:rFonts w:ascii="Times New Roman" w:hAnsi="Times New Roman" w:cs="Times New Roman"/>
          <w:color w:val="000000" w:themeColor="text1"/>
          <w:sz w:val="28"/>
          <w:szCs w:val="28"/>
        </w:rPr>
        <w:t>кроссенс</w:t>
      </w:r>
      <w:proofErr w:type="spellEnd"/>
      <w:r w:rsidRPr="00DB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образовательной деятельности по речевому развитию дошкольников в рамках ФГОС </w:t>
      </w:r>
      <w:proofErr w:type="gramStart"/>
      <w:r w:rsidRPr="00DB48E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DB48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C52" w:rsidRPr="00DB48EB" w:rsidRDefault="00480C52" w:rsidP="00425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C52" w:rsidRDefault="00DB48EB" w:rsidP="00425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0C52" w:rsidRDefault="00DB48EB" w:rsidP="00425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52">
        <w:rPr>
          <w:rFonts w:ascii="Times New Roman" w:hAnsi="Times New Roman" w:cs="Times New Roman"/>
          <w:sz w:val="28"/>
          <w:szCs w:val="28"/>
        </w:rPr>
        <w:t xml:space="preserve">изучить и проанализировать психолого-педагогическую и методическую литературу по внедрению технологии </w:t>
      </w:r>
      <w:proofErr w:type="spellStart"/>
      <w:r w:rsidRPr="00480C52">
        <w:rPr>
          <w:rFonts w:ascii="Times New Roman" w:hAnsi="Times New Roman" w:cs="Times New Roman"/>
          <w:sz w:val="28"/>
          <w:szCs w:val="28"/>
        </w:rPr>
        <w:t>к</w:t>
      </w:r>
      <w:r w:rsidR="00480C52" w:rsidRPr="00480C52">
        <w:rPr>
          <w:rFonts w:ascii="Times New Roman" w:hAnsi="Times New Roman" w:cs="Times New Roman"/>
          <w:sz w:val="28"/>
          <w:szCs w:val="28"/>
        </w:rPr>
        <w:t>россенс</w:t>
      </w:r>
      <w:proofErr w:type="spellEnd"/>
      <w:r w:rsidR="00480C52" w:rsidRPr="00480C52">
        <w:rPr>
          <w:rFonts w:ascii="Times New Roman" w:hAnsi="Times New Roman" w:cs="Times New Roman"/>
          <w:sz w:val="28"/>
          <w:szCs w:val="28"/>
        </w:rPr>
        <w:t xml:space="preserve"> в образовательный процес</w:t>
      </w:r>
      <w:r w:rsidRPr="00480C52">
        <w:rPr>
          <w:rFonts w:ascii="Times New Roman" w:hAnsi="Times New Roman" w:cs="Times New Roman"/>
          <w:sz w:val="28"/>
          <w:szCs w:val="28"/>
        </w:rPr>
        <w:t xml:space="preserve">с </w:t>
      </w:r>
      <w:r w:rsidR="00480C52" w:rsidRPr="00480C52">
        <w:rPr>
          <w:rFonts w:ascii="Times New Roman" w:hAnsi="Times New Roman" w:cs="Times New Roman"/>
          <w:sz w:val="28"/>
          <w:szCs w:val="28"/>
        </w:rPr>
        <w:t>по речевому развитию детей старшего дошкольного возраста;</w:t>
      </w:r>
    </w:p>
    <w:p w:rsidR="00480C52" w:rsidRDefault="00DB48EB" w:rsidP="00425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52">
        <w:rPr>
          <w:rFonts w:ascii="Times New Roman" w:hAnsi="Times New Roman" w:cs="Times New Roman"/>
          <w:sz w:val="28"/>
          <w:szCs w:val="28"/>
        </w:rPr>
        <w:t>использовать технологи</w:t>
      </w:r>
      <w:r w:rsidR="00480C52" w:rsidRPr="00480C52">
        <w:rPr>
          <w:rFonts w:ascii="Times New Roman" w:hAnsi="Times New Roman" w:cs="Times New Roman"/>
          <w:sz w:val="28"/>
          <w:szCs w:val="28"/>
        </w:rPr>
        <w:t xml:space="preserve">ю – </w:t>
      </w:r>
      <w:proofErr w:type="spellStart"/>
      <w:r w:rsidR="00480C52" w:rsidRPr="00480C52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480C52" w:rsidRPr="00480C52">
        <w:rPr>
          <w:rFonts w:ascii="Times New Roman" w:hAnsi="Times New Roman" w:cs="Times New Roman"/>
          <w:sz w:val="28"/>
          <w:szCs w:val="28"/>
        </w:rPr>
        <w:t xml:space="preserve"> </w:t>
      </w:r>
      <w:r w:rsidRPr="00480C52">
        <w:rPr>
          <w:rFonts w:ascii="Times New Roman" w:hAnsi="Times New Roman" w:cs="Times New Roman"/>
          <w:sz w:val="28"/>
          <w:szCs w:val="28"/>
        </w:rPr>
        <w:t>в работе по</w:t>
      </w:r>
      <w:r w:rsidR="00480C52" w:rsidRPr="00480C52">
        <w:rPr>
          <w:rFonts w:ascii="Times New Roman" w:hAnsi="Times New Roman" w:cs="Times New Roman"/>
          <w:sz w:val="28"/>
          <w:szCs w:val="28"/>
        </w:rPr>
        <w:t xml:space="preserve"> развитию речи детей старшего дошкольного возраста; </w:t>
      </w:r>
    </w:p>
    <w:p w:rsidR="00480C52" w:rsidRDefault="00480C52" w:rsidP="00425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5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DB48EB" w:rsidRPr="00480C52">
        <w:rPr>
          <w:rFonts w:ascii="Times New Roman" w:hAnsi="Times New Roman" w:cs="Times New Roman"/>
          <w:sz w:val="28"/>
          <w:szCs w:val="28"/>
        </w:rPr>
        <w:t xml:space="preserve"> целесообразность и успешность применения </w:t>
      </w:r>
      <w:r w:rsidRPr="00480C52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480C52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480C52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по развитию речи детей старшего дошкольного возраста; </w:t>
      </w:r>
    </w:p>
    <w:p w:rsidR="00DF41AF" w:rsidRPr="00C92425" w:rsidRDefault="00480C52" w:rsidP="00425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</w:t>
      </w:r>
      <w:r w:rsidR="00DB48EB" w:rsidRPr="00480C52">
        <w:rPr>
          <w:rFonts w:ascii="Times New Roman" w:hAnsi="Times New Roman" w:cs="Times New Roman"/>
          <w:sz w:val="28"/>
          <w:szCs w:val="28"/>
        </w:rPr>
        <w:t xml:space="preserve"> </w:t>
      </w:r>
      <w:r w:rsidRPr="00480C52">
        <w:rPr>
          <w:rFonts w:ascii="Times New Roman" w:hAnsi="Times New Roman" w:cs="Times New Roman"/>
          <w:sz w:val="28"/>
          <w:szCs w:val="28"/>
        </w:rPr>
        <w:t xml:space="preserve">развивающую предметно-пространственную среду </w:t>
      </w:r>
      <w:r>
        <w:rPr>
          <w:rFonts w:ascii="Times New Roman" w:hAnsi="Times New Roman" w:cs="Times New Roman"/>
          <w:sz w:val="28"/>
          <w:szCs w:val="28"/>
        </w:rPr>
        <w:t xml:space="preserve">по речевому развитию детей с использованием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8EB" w:rsidRPr="00480C52">
        <w:rPr>
          <w:rFonts w:ascii="Times New Roman" w:hAnsi="Times New Roman" w:cs="Times New Roman"/>
          <w:sz w:val="28"/>
          <w:szCs w:val="28"/>
        </w:rPr>
        <w:t>(картотеки,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, головоломки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C92425">
        <w:rPr>
          <w:rFonts w:ascii="Times New Roman" w:hAnsi="Times New Roman" w:cs="Times New Roman"/>
          <w:sz w:val="28"/>
          <w:szCs w:val="28"/>
        </w:rPr>
        <w:t>)</w:t>
      </w:r>
      <w:r w:rsidR="00DB48EB" w:rsidRPr="00480C52">
        <w:rPr>
          <w:rFonts w:ascii="Times New Roman" w:hAnsi="Times New Roman" w:cs="Times New Roman"/>
          <w:sz w:val="28"/>
          <w:szCs w:val="28"/>
        </w:rPr>
        <w:t>;.</w:t>
      </w:r>
    </w:p>
    <w:p w:rsidR="00C92425" w:rsidRPr="00C92425" w:rsidRDefault="00C92425" w:rsidP="00425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родителями по использованию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</w:p>
    <w:p w:rsidR="00C92425" w:rsidRDefault="00C92425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425" w:rsidRPr="00C92425" w:rsidRDefault="00C92425" w:rsidP="00425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25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C92425" w:rsidRDefault="00C92425" w:rsidP="004256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25">
        <w:rPr>
          <w:rFonts w:ascii="Times New Roman" w:hAnsi="Times New Roman" w:cs="Times New Roman"/>
          <w:sz w:val="28"/>
          <w:szCs w:val="28"/>
        </w:rPr>
        <w:t>повышение профессионального уровня и компетентности педагога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92425" w:rsidRDefault="00C92425" w:rsidP="004256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425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425" w:rsidRDefault="00C92425" w:rsidP="004256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результатов усвоения содержания программы по речевому развитию, </w:t>
      </w:r>
      <w:r w:rsidRPr="00C92425">
        <w:rPr>
          <w:rFonts w:ascii="Times New Roman" w:hAnsi="Times New Roman" w:cs="Times New Roman"/>
          <w:sz w:val="28"/>
          <w:szCs w:val="28"/>
        </w:rPr>
        <w:t xml:space="preserve">намеченных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3989" w:rsidRDefault="00C92425" w:rsidP="004256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обогащение </w:t>
      </w:r>
      <w:r w:rsidRPr="00C9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C92425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-пространственной  среды, способствующей развитию связной речи детей</w:t>
      </w:r>
      <w:r w:rsidR="002943FC">
        <w:rPr>
          <w:rFonts w:ascii="Times New Roman" w:hAnsi="Times New Roman" w:cs="Times New Roman"/>
          <w:sz w:val="28"/>
          <w:szCs w:val="28"/>
        </w:rPr>
        <w:t xml:space="preserve"> с помощью технологии </w:t>
      </w:r>
      <w:proofErr w:type="spellStart"/>
      <w:r w:rsidR="002943FC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92425" w:rsidRDefault="00C92425" w:rsidP="004256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родителей (законных представителей) в </w:t>
      </w:r>
      <w:r w:rsidRPr="00C9242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разовательном  процессе </w:t>
      </w:r>
      <w:r w:rsidRPr="00C92425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="002943FC">
        <w:rPr>
          <w:rFonts w:ascii="Times New Roman" w:hAnsi="Times New Roman" w:cs="Times New Roman"/>
          <w:sz w:val="28"/>
          <w:szCs w:val="28"/>
        </w:rPr>
        <w:t xml:space="preserve"> связной </w:t>
      </w:r>
      <w:r w:rsidRPr="00C92425">
        <w:rPr>
          <w:rFonts w:ascii="Times New Roman" w:hAnsi="Times New Roman" w:cs="Times New Roman"/>
          <w:sz w:val="28"/>
          <w:szCs w:val="28"/>
        </w:rPr>
        <w:t xml:space="preserve"> речи </w:t>
      </w:r>
      <w:r w:rsidR="002943FC">
        <w:rPr>
          <w:rFonts w:ascii="Times New Roman" w:hAnsi="Times New Roman" w:cs="Times New Roman"/>
          <w:sz w:val="28"/>
          <w:szCs w:val="28"/>
        </w:rPr>
        <w:t xml:space="preserve">у </w:t>
      </w:r>
      <w:r w:rsidRPr="00C92425">
        <w:rPr>
          <w:rFonts w:ascii="Times New Roman" w:hAnsi="Times New Roman" w:cs="Times New Roman"/>
          <w:sz w:val="28"/>
          <w:szCs w:val="28"/>
        </w:rPr>
        <w:t>д</w:t>
      </w:r>
      <w:r w:rsidR="002943FC">
        <w:rPr>
          <w:rFonts w:ascii="Times New Roman" w:hAnsi="Times New Roman" w:cs="Times New Roman"/>
          <w:sz w:val="28"/>
          <w:szCs w:val="28"/>
        </w:rPr>
        <w:t>етей старшего дошкольного возраста.</w:t>
      </w:r>
    </w:p>
    <w:p w:rsidR="002943FC" w:rsidRDefault="002943FC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3FC" w:rsidRDefault="002943FC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3FC" w:rsidRDefault="002943FC" w:rsidP="00425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3FC">
        <w:rPr>
          <w:rFonts w:ascii="Times New Roman" w:hAnsi="Times New Roman" w:cs="Times New Roman"/>
          <w:b/>
          <w:sz w:val="28"/>
          <w:szCs w:val="28"/>
        </w:rPr>
        <w:t>Этапы и план реализации программы самообразования</w:t>
      </w:r>
    </w:p>
    <w:p w:rsidR="00C47255" w:rsidRDefault="00C47255" w:rsidP="00425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308"/>
        <w:gridCol w:w="3949"/>
        <w:gridCol w:w="1276"/>
        <w:gridCol w:w="2214"/>
      </w:tblGrid>
      <w:tr w:rsidR="00F14F41" w:rsidRPr="00425676" w:rsidTr="00F14F41">
        <w:tc>
          <w:tcPr>
            <w:tcW w:w="2009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601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мероприятия</w:t>
            </w:r>
          </w:p>
        </w:tc>
        <w:tc>
          <w:tcPr>
            <w:tcW w:w="1209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28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</w:t>
            </w: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</w:p>
        </w:tc>
      </w:tr>
      <w:tr w:rsidR="00F14F41" w:rsidRPr="00425676" w:rsidTr="00F14F41">
        <w:tc>
          <w:tcPr>
            <w:tcW w:w="2009" w:type="dxa"/>
            <w:vMerge w:val="restart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4601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психолого-педагогической литературы и интернет источников;</w:t>
            </w: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8" w:type="dxa"/>
          </w:tcPr>
          <w:p w:rsidR="00F14F41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14F41" w:rsidRPr="00425676" w:rsidTr="00F123DC">
        <w:tc>
          <w:tcPr>
            <w:tcW w:w="2009" w:type="dxa"/>
            <w:vMerge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анкетирования с родителями по речевому развитию детей</w:t>
            </w: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8" w:type="dxa"/>
          </w:tcPr>
          <w:p w:rsidR="00F14F41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14F41" w:rsidRPr="00425676" w:rsidTr="00F14F41">
        <w:tc>
          <w:tcPr>
            <w:tcW w:w="2009" w:type="dxa"/>
            <w:vMerge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передовой практикой дошкольных учреждений по внедрению технологии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 (в интернет ресурсах);</w:t>
            </w: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1" w:rsidRPr="00425676" w:rsidRDefault="00F14F41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8" w:type="dxa"/>
          </w:tcPr>
          <w:p w:rsidR="00F14F41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33092" w:rsidRPr="00425676" w:rsidTr="00975859">
        <w:tc>
          <w:tcPr>
            <w:tcW w:w="2009" w:type="dxa"/>
            <w:vMerge w:val="restart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4601" w:type="dxa"/>
          </w:tcPr>
          <w:p w:rsidR="00933092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темы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тематическим неделям образовательного процесса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8" w:type="dxa"/>
          </w:tcPr>
          <w:p w:rsidR="00933092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33092" w:rsidRPr="00425676" w:rsidTr="00F14F41">
        <w:tc>
          <w:tcPr>
            <w:tcW w:w="2009" w:type="dxa"/>
            <w:vMerge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933092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наглядные пособия по темам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(головоломки, ребусы, загадки</w:t>
            </w:r>
            <w:proofErr w:type="gram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1928" w:type="dxa"/>
          </w:tcPr>
          <w:p w:rsidR="00933092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33092" w:rsidRPr="00425676" w:rsidTr="00F14F41">
        <w:tc>
          <w:tcPr>
            <w:tcW w:w="2009" w:type="dxa"/>
            <w:vMerge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933092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картотеку заданий по наглядным пособиям технологии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8" w:type="dxa"/>
          </w:tcPr>
          <w:p w:rsidR="00933092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33092" w:rsidRPr="00425676" w:rsidTr="00F14F41">
        <w:tc>
          <w:tcPr>
            <w:tcW w:w="2009" w:type="dxa"/>
            <w:vMerge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 (законных представителей) на темы:</w:t>
            </w: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речи детей»,</w:t>
            </w: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«Как сделать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33092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играх»</w:t>
            </w:r>
            <w:r w:rsidR="00425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8" w:type="dxa"/>
          </w:tcPr>
          <w:p w:rsidR="00933092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933092" w:rsidRPr="00425676" w:rsidTr="00F14F41">
        <w:tc>
          <w:tcPr>
            <w:tcW w:w="2009" w:type="dxa"/>
            <w:vMerge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перспективный план работы с детьми по внедрению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игровую деятельность детей.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8" w:type="dxa"/>
          </w:tcPr>
          <w:p w:rsidR="00933092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33092" w:rsidRPr="00425676" w:rsidTr="00916404">
        <w:tc>
          <w:tcPr>
            <w:tcW w:w="2009" w:type="dxa"/>
            <w:vMerge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мастер – класс для родителей по использованию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деятельности с детьми.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2" w:rsidRPr="00425676" w:rsidRDefault="00933092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8" w:type="dxa"/>
          </w:tcPr>
          <w:p w:rsidR="00933092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 w:val="restart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Вводная диагностика по речевому развитию.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 по речевому развитию.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по речевому развитию.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родителей </w:t>
            </w: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библиотекарь села Рудянское – Савина Н.С.</w:t>
            </w:r>
          </w:p>
        </w:tc>
      </w:tr>
      <w:tr w:rsidR="00425676" w:rsidRPr="00425676" w:rsidTr="00047ABC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– класса для родителей по использованию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деятельности с детьми.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047ABC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наглядных пособий по внедрению технологии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перспективного плана работы с детьми.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25676" w:rsidRPr="00425676" w:rsidTr="00047ABC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игровую деятельность, согласно перспективному </w:t>
            </w:r>
            <w:r w:rsidRPr="004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планированию с детьми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воспитатель, учитель - логопед.</w:t>
            </w:r>
          </w:p>
        </w:tc>
      </w:tr>
      <w:tr w:rsidR="00425676" w:rsidRPr="00425676" w:rsidTr="00047ABC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в конкурсах речевого развития.</w:t>
            </w: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учитель логопед</w:t>
            </w:r>
          </w:p>
        </w:tc>
      </w:tr>
      <w:tr w:rsidR="00425676" w:rsidRPr="00425676" w:rsidTr="00047ABC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Участие педагога в конкурсах по РППС.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 w:val="restart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опыта работы на ММО ГО Сухой Лог по внедрению в образовательный процесс технологии 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внедрении технологии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 ДОУ.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76" w:rsidRPr="00425676" w:rsidRDefault="00425676" w:rsidP="0042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25676" w:rsidRPr="00425676" w:rsidRDefault="00425676" w:rsidP="0042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(видео </w:t>
            </w:r>
            <w:proofErr w:type="gram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олик) по внедрению </w:t>
            </w:r>
            <w:proofErr w:type="spellStart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кроссенса</w:t>
            </w:r>
            <w:proofErr w:type="spellEnd"/>
            <w:r w:rsidRPr="00425676">
              <w:rPr>
                <w:rFonts w:ascii="Times New Roman" w:hAnsi="Times New Roman" w:cs="Times New Roman"/>
                <w:sz w:val="28"/>
                <w:szCs w:val="28"/>
              </w:rPr>
              <w:t xml:space="preserve"> в ДОУ.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5676" w:rsidRPr="00425676" w:rsidTr="00F14F41">
        <w:tc>
          <w:tcPr>
            <w:tcW w:w="2009" w:type="dxa"/>
            <w:vMerge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Годовой отчет по реализации программы самообразования.</w:t>
            </w:r>
          </w:p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25676" w:rsidRPr="00425676" w:rsidRDefault="00425676" w:rsidP="0042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8" w:type="dxa"/>
          </w:tcPr>
          <w:p w:rsidR="00425676" w:rsidRPr="00425676" w:rsidRDefault="00425676" w:rsidP="004256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425676" w:rsidRPr="00425676" w:rsidRDefault="00425676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3FC" w:rsidRPr="00425676" w:rsidRDefault="002943FC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3FC" w:rsidRPr="00425676" w:rsidRDefault="002943FC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3FC" w:rsidRPr="00425676" w:rsidRDefault="002943FC" w:rsidP="00425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76">
        <w:rPr>
          <w:rFonts w:ascii="Times New Roman" w:hAnsi="Times New Roman" w:cs="Times New Roman"/>
          <w:b/>
          <w:sz w:val="28"/>
          <w:szCs w:val="28"/>
        </w:rPr>
        <w:t>Оценка результатов деятельности:</w:t>
      </w:r>
    </w:p>
    <w:p w:rsidR="002943FC" w:rsidRPr="00425676" w:rsidRDefault="002943FC" w:rsidP="004256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676">
        <w:rPr>
          <w:rFonts w:ascii="Times New Roman" w:hAnsi="Times New Roman" w:cs="Times New Roman"/>
          <w:sz w:val="28"/>
          <w:szCs w:val="28"/>
        </w:rPr>
        <w:t>результаты мониторинга, основанного  на целевых ориентирах и прописанных в  Рабочей программе воспитания  муниципального бюджетного дошкольного образовательного учреждения детский сад №3 «Умка».</w:t>
      </w:r>
    </w:p>
    <w:p w:rsidR="002943FC" w:rsidRPr="00425676" w:rsidRDefault="002943FC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3FC" w:rsidRPr="00425676" w:rsidRDefault="002943FC" w:rsidP="00425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76">
        <w:rPr>
          <w:rFonts w:ascii="Times New Roman" w:hAnsi="Times New Roman" w:cs="Times New Roman"/>
          <w:b/>
          <w:sz w:val="28"/>
          <w:szCs w:val="28"/>
        </w:rPr>
        <w:t>Способ демонстрации результатов проделанной работы:</w:t>
      </w:r>
    </w:p>
    <w:p w:rsidR="002943FC" w:rsidRPr="00425676" w:rsidRDefault="002943FC" w:rsidP="004256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676">
        <w:rPr>
          <w:rFonts w:ascii="Times New Roman" w:hAnsi="Times New Roman" w:cs="Times New Roman"/>
          <w:sz w:val="28"/>
          <w:szCs w:val="28"/>
        </w:rPr>
        <w:t xml:space="preserve">предоставление опыта работы на ММО ГО Сухой Лог по внедрению в образовательный процесс технологии  </w:t>
      </w:r>
      <w:proofErr w:type="spellStart"/>
      <w:r w:rsidRPr="00425676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425676">
        <w:rPr>
          <w:rFonts w:ascii="Times New Roman" w:hAnsi="Times New Roman" w:cs="Times New Roman"/>
          <w:sz w:val="28"/>
          <w:szCs w:val="28"/>
        </w:rPr>
        <w:t>,</w:t>
      </w:r>
    </w:p>
    <w:p w:rsidR="002943FC" w:rsidRPr="00425676" w:rsidRDefault="002943FC" w:rsidP="004256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676">
        <w:rPr>
          <w:rFonts w:ascii="Times New Roman" w:hAnsi="Times New Roman" w:cs="Times New Roman"/>
          <w:sz w:val="28"/>
          <w:szCs w:val="28"/>
        </w:rPr>
        <w:t>публикации о проделанной работе;</w:t>
      </w:r>
    </w:p>
    <w:p w:rsidR="002943FC" w:rsidRPr="00425676" w:rsidRDefault="002943FC" w:rsidP="004256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676">
        <w:rPr>
          <w:rFonts w:ascii="Times New Roman" w:hAnsi="Times New Roman" w:cs="Times New Roman"/>
          <w:sz w:val="28"/>
          <w:szCs w:val="28"/>
        </w:rPr>
        <w:t xml:space="preserve">консультации и мастер – классы для родителей по внедрению технологии </w:t>
      </w:r>
      <w:proofErr w:type="spellStart"/>
      <w:r w:rsidRPr="00425676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425676">
        <w:rPr>
          <w:rFonts w:ascii="Times New Roman" w:hAnsi="Times New Roman" w:cs="Times New Roman"/>
          <w:sz w:val="28"/>
          <w:szCs w:val="28"/>
        </w:rPr>
        <w:t xml:space="preserve"> в домашних условиях;</w:t>
      </w:r>
    </w:p>
    <w:p w:rsidR="002943FC" w:rsidRPr="00425676" w:rsidRDefault="002943FC" w:rsidP="004256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676">
        <w:rPr>
          <w:rFonts w:ascii="Times New Roman" w:hAnsi="Times New Roman" w:cs="Times New Roman"/>
          <w:sz w:val="28"/>
          <w:szCs w:val="28"/>
        </w:rPr>
        <w:t>участие воспитанников в конкурсах, позволяющих показать уровень речевого развития детей;</w:t>
      </w:r>
    </w:p>
    <w:p w:rsidR="002943FC" w:rsidRPr="00425676" w:rsidRDefault="002943FC" w:rsidP="004256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676">
        <w:rPr>
          <w:rFonts w:ascii="Times New Roman" w:hAnsi="Times New Roman" w:cs="Times New Roman"/>
          <w:sz w:val="28"/>
          <w:szCs w:val="28"/>
        </w:rPr>
        <w:t>участие педагога в конкурсах по развитию РППС.</w:t>
      </w:r>
    </w:p>
    <w:p w:rsidR="002943FC" w:rsidRPr="00425676" w:rsidRDefault="002943FC" w:rsidP="00425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943FC" w:rsidRPr="004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5B0"/>
    <w:multiLevelType w:val="hybridMultilevel"/>
    <w:tmpl w:val="9EAA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3C4A"/>
    <w:multiLevelType w:val="hybridMultilevel"/>
    <w:tmpl w:val="5F360C9A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51BE"/>
    <w:multiLevelType w:val="hybridMultilevel"/>
    <w:tmpl w:val="6C26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777B2"/>
    <w:multiLevelType w:val="hybridMultilevel"/>
    <w:tmpl w:val="E8F24610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47E"/>
    <w:multiLevelType w:val="hybridMultilevel"/>
    <w:tmpl w:val="0BA2AE92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84431"/>
    <w:multiLevelType w:val="hybridMultilevel"/>
    <w:tmpl w:val="98DE2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4655E"/>
    <w:multiLevelType w:val="hybridMultilevel"/>
    <w:tmpl w:val="2BB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62EA7"/>
    <w:multiLevelType w:val="hybridMultilevel"/>
    <w:tmpl w:val="0C6C0432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0A"/>
    <w:rsid w:val="002943FC"/>
    <w:rsid w:val="003662E1"/>
    <w:rsid w:val="00425676"/>
    <w:rsid w:val="00480C52"/>
    <w:rsid w:val="00516200"/>
    <w:rsid w:val="00651D2D"/>
    <w:rsid w:val="0067530A"/>
    <w:rsid w:val="0076440B"/>
    <w:rsid w:val="00933092"/>
    <w:rsid w:val="009D2751"/>
    <w:rsid w:val="00C47255"/>
    <w:rsid w:val="00C53B00"/>
    <w:rsid w:val="00C92425"/>
    <w:rsid w:val="00DB48EB"/>
    <w:rsid w:val="00DF41AF"/>
    <w:rsid w:val="00F14F41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1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71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1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71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4</cp:revision>
  <cp:lastPrinted>2022-08-11T03:49:00Z</cp:lastPrinted>
  <dcterms:created xsi:type="dcterms:W3CDTF">2022-08-10T08:56:00Z</dcterms:created>
  <dcterms:modified xsi:type="dcterms:W3CDTF">2022-08-11T08:20:00Z</dcterms:modified>
</cp:coreProperties>
</file>