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E2" w:rsidRDefault="00C26271" w:rsidP="00C262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B7650E">
        <w:rPr>
          <w:rFonts w:ascii="Times New Roman" w:hAnsi="Times New Roman" w:cs="Times New Roman"/>
          <w:sz w:val="24"/>
          <w:szCs w:val="24"/>
        </w:rPr>
        <w:t xml:space="preserve">дошкольное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023989" w:rsidRDefault="00E71CE2" w:rsidP="00C262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C26271">
        <w:rPr>
          <w:rFonts w:ascii="Times New Roman" w:hAnsi="Times New Roman" w:cs="Times New Roman"/>
          <w:sz w:val="24"/>
          <w:szCs w:val="24"/>
        </w:rPr>
        <w:t>№3</w:t>
      </w:r>
    </w:p>
    <w:p w:rsidR="00C26271" w:rsidRDefault="00C26271" w:rsidP="00C262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детский сад «Золотой ключик»</w:t>
      </w:r>
    </w:p>
    <w:p w:rsidR="00C26271" w:rsidRDefault="00C26271" w:rsidP="00C262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6271" w:rsidRDefault="00C26271" w:rsidP="00C262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6271" w:rsidRDefault="00C26271" w:rsidP="00C262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6271" w:rsidRDefault="00C26271" w:rsidP="00C262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6271" w:rsidRDefault="00C26271" w:rsidP="00C262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6271" w:rsidRDefault="00C26271" w:rsidP="00C262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6271" w:rsidRDefault="00C26271" w:rsidP="00C262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Согласовано:</w:t>
      </w:r>
    </w:p>
    <w:p w:rsidR="00C26271" w:rsidRDefault="00C26271" w:rsidP="00C262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заведующий МБДОУ №3</w:t>
      </w:r>
    </w:p>
    <w:p w:rsidR="00C26271" w:rsidRDefault="00C26271" w:rsidP="00C262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с/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д/с  «Золотой ключик»</w:t>
      </w:r>
    </w:p>
    <w:p w:rsidR="00C26271" w:rsidRDefault="00C26271" w:rsidP="00C262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Куренкова Л.М.</w:t>
      </w:r>
    </w:p>
    <w:p w:rsidR="00C26271" w:rsidRDefault="00C26271" w:rsidP="00C262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6271" w:rsidRDefault="00C26271" w:rsidP="00C262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6271" w:rsidRDefault="00C26271" w:rsidP="00C262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6271" w:rsidRDefault="00C26271" w:rsidP="00C262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6271" w:rsidRDefault="00C26271" w:rsidP="00C262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6271" w:rsidRDefault="00C26271" w:rsidP="00C262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6271" w:rsidRDefault="00C26271" w:rsidP="00C262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6271" w:rsidRPr="00C26271" w:rsidRDefault="00C26271" w:rsidP="00C262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САМООБРАЗОВАНИЯ</w:t>
      </w:r>
      <w:r w:rsidRPr="00C2627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26271" w:rsidRPr="00C26271" w:rsidRDefault="00C26271" w:rsidP="00C262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6271" w:rsidRPr="00C26271" w:rsidRDefault="00C26271" w:rsidP="00C26271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C2627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«</w:t>
      </w:r>
      <w:r w:rsidRPr="00C26271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Воспитание нравственных качеств </w:t>
      </w:r>
    </w:p>
    <w:p w:rsidR="00C26271" w:rsidRPr="00C26271" w:rsidRDefault="00C26271" w:rsidP="00C26271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C26271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детей старшего дошкольного возраста </w:t>
      </w:r>
    </w:p>
    <w:p w:rsidR="00C26271" w:rsidRDefault="00C26271" w:rsidP="00C26271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C26271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посредством русских народных сказок»</w:t>
      </w:r>
    </w:p>
    <w:p w:rsidR="00C26271" w:rsidRDefault="00C26271" w:rsidP="00C26271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C26271" w:rsidRDefault="00C26271" w:rsidP="00C26271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C26271" w:rsidRDefault="00C26271" w:rsidP="00C26271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C26271" w:rsidRDefault="00C26271" w:rsidP="00C26271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C26271" w:rsidRDefault="00C26271" w:rsidP="00C26271">
      <w:pPr>
        <w:pStyle w:val="a3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</w:p>
    <w:p w:rsidR="00C26271" w:rsidRDefault="00C26271" w:rsidP="00C26271">
      <w:pPr>
        <w:pStyle w:val="a3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Стрельникова Елена Сергеевна</w:t>
      </w:r>
    </w:p>
    <w:p w:rsidR="00C26271" w:rsidRDefault="00C26271" w:rsidP="00C26271">
      <w:pPr>
        <w:pStyle w:val="a3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высшая квалификационная  </w:t>
      </w:r>
    </w:p>
    <w:p w:rsidR="00C26271" w:rsidRPr="00C26271" w:rsidRDefault="00C26271" w:rsidP="00C26271">
      <w:pPr>
        <w:pStyle w:val="a3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категория</w:t>
      </w:r>
    </w:p>
    <w:p w:rsidR="00C26271" w:rsidRDefault="00C26271" w:rsidP="00C2627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C26271" w:rsidRDefault="00C26271" w:rsidP="00C2627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C26271" w:rsidRDefault="00C26271" w:rsidP="00C2627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C26271" w:rsidRDefault="00C26271" w:rsidP="00C2627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C26271" w:rsidRDefault="00C26271" w:rsidP="00C2627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C26271" w:rsidRDefault="00C26271" w:rsidP="00C2627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C26271" w:rsidRDefault="00C26271" w:rsidP="00C2627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C26271" w:rsidRDefault="00C26271" w:rsidP="00C2627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C26271" w:rsidRDefault="00C26271" w:rsidP="00E71CE2">
      <w:pPr>
        <w:pStyle w:val="a3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310190" w:rsidRDefault="00C26271" w:rsidP="009E010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Сухой Лог, </w:t>
      </w:r>
    </w:p>
    <w:p w:rsidR="009E0106" w:rsidRDefault="00C26271" w:rsidP="009E010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2021-2022</w:t>
      </w:r>
    </w:p>
    <w:p w:rsidR="00E71CE2" w:rsidRDefault="00E71CE2" w:rsidP="009E010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F0B" w:rsidRPr="009E0106" w:rsidRDefault="00563F0B" w:rsidP="009E010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Тема самообразования: </w:t>
      </w:r>
    </w:p>
    <w:p w:rsidR="00563F0B" w:rsidRPr="008C3EA8" w:rsidRDefault="00563F0B" w:rsidP="008C3EA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«Воспитание нравственных качеств детей дошкольного возраста посредством русских народных сказок».</w:t>
      </w:r>
    </w:p>
    <w:p w:rsidR="00563F0B" w:rsidRPr="008C3EA8" w:rsidRDefault="00563F0B" w:rsidP="008C3EA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F0B" w:rsidRPr="008C3EA8" w:rsidRDefault="006A74B5" w:rsidP="008C3EA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Календарные сроки </w:t>
      </w:r>
      <w:r w:rsidR="00563F0B" w:rsidRPr="008C3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работы над темой</w:t>
      </w: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63F0B"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01.09.2021</w:t>
      </w: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30.05.2022 г.</w:t>
      </w:r>
    </w:p>
    <w:p w:rsidR="00563F0B" w:rsidRPr="008C3EA8" w:rsidRDefault="00563F0B" w:rsidP="008C3EA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E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Возрастная группа</w:t>
      </w: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: разновозрастная группа старшего дошкольного возраста</w:t>
      </w:r>
    </w:p>
    <w:p w:rsidR="00563F0B" w:rsidRPr="008C3EA8" w:rsidRDefault="00563F0B" w:rsidP="008C3EA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F0B" w:rsidRPr="008C3EA8" w:rsidRDefault="006A74B5" w:rsidP="008C3EA8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Актуальность:</w:t>
      </w:r>
    </w:p>
    <w:p w:rsidR="00563F0B" w:rsidRPr="008C3EA8" w:rsidRDefault="00563F0B" w:rsidP="008C3EA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Сказка, ее композиция, яркое противопоставление добра и зла, фантастические и определенные по своей нравственной сути образы, выразительный язык, динамика событий, особые причинно-следственные связи и явления, доступные пониманию ребенка, - все это делает сказку незаменимым инструментом формирования нравственно здоровой личности дошкольника.</w:t>
      </w:r>
    </w:p>
    <w:p w:rsidR="00563F0B" w:rsidRPr="008C3EA8" w:rsidRDefault="00563F0B" w:rsidP="008C3EA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Нравственное воспитание всегда рассматривалось в педагогической науке как одно из центральных звеньев всест</w:t>
      </w:r>
      <w:r w:rsidR="004D05EF"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ороннего формирования личности.</w:t>
      </w:r>
    </w:p>
    <w:p w:rsidR="00563F0B" w:rsidRPr="008C3EA8" w:rsidRDefault="00563F0B" w:rsidP="008C3EA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Нравственное воспитание подрастающего поколения — одна из основных задач общества. </w:t>
      </w:r>
    </w:p>
    <w:p w:rsidR="004D05EF" w:rsidRPr="008C3EA8" w:rsidRDefault="00563F0B" w:rsidP="008C3EA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Главн</w:t>
      </w:r>
      <w:r w:rsidR="004D05EF"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</w:t>
      </w:r>
      <w:r w:rsidR="004D05EF"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российского образования, сформулированн</w:t>
      </w:r>
      <w:r w:rsidR="004D05EF"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майском </w:t>
      </w:r>
      <w:r w:rsidR="004D05EF"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казе Президента Российской Федерации «О национальных целях и стратегических задач развития Российской Федерации на период до 2024 года»</w:t>
      </w:r>
      <w:r w:rsidR="004D05EF"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заложенной  в основе программы дошкольного воспитания «От рождения до школы», является:</w:t>
      </w:r>
    </w:p>
    <w:p w:rsidR="004D05EF" w:rsidRPr="008C3EA8" w:rsidRDefault="004D05EF" w:rsidP="008C3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«Воспитание гармонично развитой и социально ответственной личности на основе духовно – нравственных ценностей народов Российской Федерации, исторических и национально – культурных традиций»</w:t>
      </w:r>
    </w:p>
    <w:p w:rsidR="00563F0B" w:rsidRPr="008C3EA8" w:rsidRDefault="00563F0B" w:rsidP="008C3EA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05EF" w:rsidRPr="008C3EA8" w:rsidRDefault="00563F0B" w:rsidP="008C3EA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Маленький человек входит в сложный многогранный мир, в котором он встречается не только с добром и справедливостью, героизмом и преданностью, но и с предательством, нечестностью, корыстью. Ребенок должен научиться отличать </w:t>
      </w:r>
      <w:proofErr w:type="gramStart"/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хорошее</w:t>
      </w:r>
      <w:proofErr w:type="gramEnd"/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плохого. Для этого необходимо сформировать человека с прочными идейными убеждениями, высокой моралью, культурой труда и поведения. </w:t>
      </w:r>
    </w:p>
    <w:p w:rsidR="00BB59BC" w:rsidRPr="008C3EA8" w:rsidRDefault="00BB59BC" w:rsidP="008C3EA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Именно в этот период и происходит формирование у них основ нравственных представлений, являющихся важнейшим условием формирования нравственной культуры.</w:t>
      </w:r>
    </w:p>
    <w:p w:rsidR="004D05EF" w:rsidRPr="008C3EA8" w:rsidRDefault="004D05EF" w:rsidP="008C3EA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Анализ результатов педагогической деятельности за 2020 -2021 учебный год показал следующие результаты:</w:t>
      </w:r>
    </w:p>
    <w:p w:rsidR="008C3EA8" w:rsidRDefault="006A74B5" w:rsidP="008C3EA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социально – коммуникативному развитию  в 2020 – 2021 учебном году усвоили содержание программы  на высоком уровне 20% воспитанников, на среднем уровне – 70% детей, на низком уровне – 10% детей;</w:t>
      </w:r>
    </w:p>
    <w:p w:rsidR="006A74B5" w:rsidRPr="008C3EA8" w:rsidRDefault="006A74B5" w:rsidP="008C3EA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дети активно взаимодействуют со сверстниками и взрослыми, участвуют в совместных играх, но не всегда способны договариваться, учитывать интересы и чувства других, сопереживать неудачам и радоваться успехам других, адекватно проявлять  свои чувства и разрешать конфликты, не проявляя толерантности к окружающим.</w:t>
      </w:r>
    </w:p>
    <w:p w:rsidR="004D05EF" w:rsidRPr="008C3EA8" w:rsidRDefault="004D05EF" w:rsidP="008C3EA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EB4" w:rsidRPr="008C3EA8" w:rsidRDefault="00F76EB4" w:rsidP="008C3EA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и формировать толерантность и миропонимание ребенка необходимо, когда его жизненный опыт только начинает накапливаться. Именно в детстве определяется направленность личности, появляются первые моральные установки, взгляды.</w:t>
      </w:r>
    </w:p>
    <w:p w:rsidR="00563F0B" w:rsidRPr="008C3EA8" w:rsidRDefault="00563F0B" w:rsidP="008C3EA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данного исследования видится в том, что современный мир требует от воспитателя формирования личности дошкольника, которая должна быть всесторонне развитой, мобильной. Основная часть формирования личности дошкольника происходит в семье и детском саду, где ребенок получает первые знания о «большом» мире посредством сказки.</w:t>
      </w:r>
    </w:p>
    <w:p w:rsidR="00F76EB4" w:rsidRPr="008C3EA8" w:rsidRDefault="00F76EB4" w:rsidP="008C3EA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данной проблемы мной была выбрана  работа по ознакомлению детей  с русскими народными сказками, так как считаю, что сказки прочно вошли в детский быт, и по своей сущности сказка вполне отвечает природе ребенка; близка его мышлению, представлению. В моей работе именно русская народная сказка рассматривается как одно из средств нравственного воспитания дошкольников.</w:t>
      </w:r>
    </w:p>
    <w:p w:rsidR="00F76EB4" w:rsidRPr="008C3EA8" w:rsidRDefault="00F76EB4" w:rsidP="008C3EA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EB4" w:rsidRDefault="00F76EB4" w:rsidP="008C3EA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C3EA8">
        <w:rPr>
          <w:rStyle w:val="c3"/>
          <w:b/>
          <w:bCs/>
          <w:color w:val="000000"/>
          <w:sz w:val="28"/>
          <w:szCs w:val="28"/>
        </w:rPr>
        <w:t>Данная проблема</w:t>
      </w:r>
      <w:r w:rsidRPr="008C3EA8">
        <w:rPr>
          <w:rStyle w:val="c1"/>
          <w:color w:val="000000"/>
          <w:sz w:val="28"/>
          <w:szCs w:val="28"/>
        </w:rPr>
        <w:t> позволила определить </w:t>
      </w:r>
      <w:r w:rsidRPr="008C3EA8">
        <w:rPr>
          <w:rStyle w:val="c3"/>
          <w:b/>
          <w:bCs/>
          <w:color w:val="000000"/>
          <w:sz w:val="28"/>
          <w:szCs w:val="28"/>
        </w:rPr>
        <w:t>тему самообразования:</w:t>
      </w:r>
      <w:r w:rsidRPr="008C3EA8">
        <w:rPr>
          <w:rStyle w:val="c1"/>
          <w:color w:val="000000"/>
          <w:sz w:val="28"/>
          <w:szCs w:val="28"/>
        </w:rPr>
        <w:t xml:space="preserve"> «Воспитание   нравственных качеств детей старшего дошкольного возраста посре</w:t>
      </w:r>
      <w:r w:rsidR="008C3EA8">
        <w:rPr>
          <w:rStyle w:val="c1"/>
          <w:color w:val="000000"/>
          <w:sz w:val="28"/>
          <w:szCs w:val="28"/>
        </w:rPr>
        <w:t>дством русских народных сказок»</w:t>
      </w:r>
    </w:p>
    <w:p w:rsidR="008C3EA8" w:rsidRPr="008C3EA8" w:rsidRDefault="008C3EA8" w:rsidP="008C3E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6EB4" w:rsidRPr="008C3EA8" w:rsidRDefault="00F76EB4" w:rsidP="008C3E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432F">
        <w:rPr>
          <w:rStyle w:val="c3"/>
          <w:b/>
          <w:bCs/>
          <w:i/>
          <w:color w:val="000000"/>
          <w:sz w:val="28"/>
          <w:szCs w:val="28"/>
        </w:rPr>
        <w:t>Цель:</w:t>
      </w:r>
      <w:r w:rsidRPr="008C3EA8">
        <w:rPr>
          <w:rStyle w:val="c3"/>
          <w:b/>
          <w:bCs/>
          <w:color w:val="000000"/>
          <w:sz w:val="28"/>
          <w:szCs w:val="28"/>
        </w:rPr>
        <w:t> </w:t>
      </w:r>
      <w:r w:rsidRPr="008C3EA8">
        <w:rPr>
          <w:rStyle w:val="c1"/>
          <w:color w:val="000000"/>
          <w:sz w:val="28"/>
          <w:szCs w:val="28"/>
        </w:rPr>
        <w:t xml:space="preserve"> изучение влияния русских народных сказок на развитие нравственных качеств детей старшего дошкольного возраста.</w:t>
      </w:r>
    </w:p>
    <w:p w:rsidR="00F76EB4" w:rsidRPr="0098432F" w:rsidRDefault="00F76EB4" w:rsidP="0098432F">
      <w:pPr>
        <w:pStyle w:val="c2"/>
        <w:shd w:val="clear" w:color="auto" w:fill="FFFFFF"/>
        <w:tabs>
          <w:tab w:val="left" w:pos="1440"/>
        </w:tabs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8432F">
        <w:rPr>
          <w:rStyle w:val="c3"/>
          <w:b/>
          <w:bCs/>
          <w:i/>
          <w:color w:val="000000"/>
          <w:sz w:val="28"/>
          <w:szCs w:val="28"/>
        </w:rPr>
        <w:t>Задачи:</w:t>
      </w:r>
      <w:r w:rsidR="0098432F" w:rsidRPr="0098432F">
        <w:rPr>
          <w:rStyle w:val="c3"/>
          <w:b/>
          <w:bCs/>
          <w:i/>
          <w:color w:val="000000"/>
          <w:sz w:val="28"/>
          <w:szCs w:val="28"/>
        </w:rPr>
        <w:tab/>
      </w:r>
    </w:p>
    <w:p w:rsidR="00F76EB4" w:rsidRPr="008C3EA8" w:rsidRDefault="00F76EB4" w:rsidP="008C3E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3EA8">
        <w:rPr>
          <w:rStyle w:val="c3"/>
          <w:b/>
          <w:bCs/>
          <w:color w:val="000000"/>
          <w:sz w:val="28"/>
          <w:szCs w:val="28"/>
        </w:rPr>
        <w:t>- </w:t>
      </w:r>
      <w:r w:rsidRPr="008C3EA8">
        <w:rPr>
          <w:rStyle w:val="c1"/>
          <w:color w:val="000000"/>
          <w:sz w:val="28"/>
          <w:szCs w:val="28"/>
        </w:rPr>
        <w:t>изучить и проанализировать научную литературу по проблеме использования русских народных сказок в формировании нравственных качеств у дошкольников;</w:t>
      </w:r>
    </w:p>
    <w:p w:rsidR="00F76EB4" w:rsidRPr="008C3EA8" w:rsidRDefault="00F76EB4" w:rsidP="008C3E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3EA8">
        <w:rPr>
          <w:rStyle w:val="c1"/>
          <w:color w:val="000000"/>
          <w:sz w:val="28"/>
          <w:szCs w:val="28"/>
        </w:rPr>
        <w:t>-  создать необходимые условия для знакомства детей с русскими народными сказками;</w:t>
      </w:r>
    </w:p>
    <w:p w:rsidR="00F76EB4" w:rsidRPr="008C3EA8" w:rsidRDefault="00F76EB4" w:rsidP="008C3EA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C3EA8">
        <w:rPr>
          <w:rStyle w:val="c1"/>
          <w:color w:val="000000"/>
          <w:sz w:val="28"/>
          <w:szCs w:val="28"/>
        </w:rPr>
        <w:t>- определить эффективность использования русских народных сказок дл</w:t>
      </w:r>
      <w:r w:rsidR="009E0106">
        <w:rPr>
          <w:rStyle w:val="c1"/>
          <w:color w:val="000000"/>
          <w:sz w:val="28"/>
          <w:szCs w:val="28"/>
        </w:rPr>
        <w:t>я развития нравственных каче</w:t>
      </w:r>
      <w:proofErr w:type="gramStart"/>
      <w:r w:rsidR="009E0106">
        <w:rPr>
          <w:rStyle w:val="c1"/>
          <w:color w:val="000000"/>
          <w:sz w:val="28"/>
          <w:szCs w:val="28"/>
        </w:rPr>
        <w:t xml:space="preserve">ств в </w:t>
      </w:r>
      <w:r w:rsidRPr="008C3EA8">
        <w:rPr>
          <w:rStyle w:val="c1"/>
          <w:color w:val="000000"/>
          <w:sz w:val="28"/>
          <w:szCs w:val="28"/>
        </w:rPr>
        <w:t>пр</w:t>
      </w:r>
      <w:proofErr w:type="gramEnd"/>
      <w:r w:rsidRPr="008C3EA8">
        <w:rPr>
          <w:rStyle w:val="c1"/>
          <w:color w:val="000000"/>
          <w:sz w:val="28"/>
          <w:szCs w:val="28"/>
        </w:rPr>
        <w:t>оцессе специально организованной деятельности детей;</w:t>
      </w:r>
    </w:p>
    <w:p w:rsidR="00F76EB4" w:rsidRPr="008C3EA8" w:rsidRDefault="00F76EB4" w:rsidP="008C3E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3EA8">
        <w:rPr>
          <w:rStyle w:val="c1"/>
          <w:color w:val="000000"/>
          <w:sz w:val="28"/>
          <w:szCs w:val="28"/>
        </w:rPr>
        <w:t>- совершенствовать воспитательную среду группы по данному направлению.</w:t>
      </w:r>
    </w:p>
    <w:p w:rsidR="009E0106" w:rsidRDefault="009E0106" w:rsidP="008C3EA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106" w:rsidRDefault="009E0106" w:rsidP="008C3EA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106" w:rsidRDefault="009E0106" w:rsidP="008C3EA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7C23" w:rsidRPr="008C3EA8" w:rsidRDefault="00497C23" w:rsidP="008C3EA8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Предполагаемый результат:</w:t>
      </w:r>
    </w:p>
    <w:p w:rsidR="006305C7" w:rsidRPr="008C3EA8" w:rsidRDefault="006305C7" w:rsidP="008C3E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позитивного отношения ребенка к окружающему миру, другим людям и самому себе, иерархичность отношений </w:t>
      </w:r>
      <w:proofErr w:type="gramStart"/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сверстниками, создание оптимистической детской картины мира;</w:t>
      </w:r>
    </w:p>
    <w:p w:rsidR="006305C7" w:rsidRPr="008C3EA8" w:rsidRDefault="006305C7" w:rsidP="008C3E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готовность проявлять совместное сострадание и радость;</w:t>
      </w:r>
    </w:p>
    <w:p w:rsidR="006305C7" w:rsidRPr="008C3EA8" w:rsidRDefault="006305C7" w:rsidP="008C3E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творческих способностей через ознакомлени</w:t>
      </w:r>
      <w:r w:rsidR="00A64FDF"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е с русскими народными сказками.</w:t>
      </w:r>
    </w:p>
    <w:p w:rsidR="006305C7" w:rsidRPr="008C3EA8" w:rsidRDefault="006305C7" w:rsidP="008C3EA8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97C23" w:rsidRPr="008C3EA8" w:rsidRDefault="00497C23" w:rsidP="008C3EA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воспитания предполагается достижение воспитанниками результатов,</w:t>
      </w:r>
      <w:r w:rsidR="00BB59BC"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</w:t>
      </w:r>
      <w:r w:rsidR="006305C7"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B59BC"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305C7"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BB59BC"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целевых ориентирах и прописанных в  Рабочей программе воспитания  муниципального бюджетного дошкольного образовательного учреждения детский сад №3 «Умка»</w:t>
      </w:r>
    </w:p>
    <w:p w:rsidR="00BB59BC" w:rsidRPr="008C3EA8" w:rsidRDefault="00BB59BC" w:rsidP="008C3EA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97"/>
      </w:tblGrid>
      <w:tr w:rsidR="00497C23" w:rsidRPr="008C3EA8" w:rsidTr="008C3EA8">
        <w:tc>
          <w:tcPr>
            <w:tcW w:w="1254" w:type="pct"/>
          </w:tcPr>
          <w:p w:rsidR="00497C23" w:rsidRPr="008C3EA8" w:rsidRDefault="00497C23" w:rsidP="008C3EA8">
            <w:pPr>
              <w:spacing w:before="100" w:beforeAutospacing="1" w:after="100" w:afterAutospacing="1" w:line="240" w:lineRule="auto"/>
              <w:ind w:left="22"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3EA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3746" w:type="pct"/>
          </w:tcPr>
          <w:p w:rsidR="00497C23" w:rsidRPr="008C3EA8" w:rsidRDefault="00497C23" w:rsidP="008C3EA8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3EA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Планируемые результаты воспитательной работы</w:t>
            </w:r>
          </w:p>
        </w:tc>
      </w:tr>
      <w:tr w:rsidR="00497C23" w:rsidRPr="008C3EA8" w:rsidTr="008C3EA8">
        <w:trPr>
          <w:trHeight w:val="971"/>
        </w:trPr>
        <w:tc>
          <w:tcPr>
            <w:tcW w:w="1254" w:type="pct"/>
          </w:tcPr>
          <w:p w:rsidR="00497C23" w:rsidRPr="008C3EA8" w:rsidRDefault="00497C23" w:rsidP="008C3EA8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3E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Гражданская позиция и правосознание</w:t>
            </w:r>
          </w:p>
        </w:tc>
        <w:tc>
          <w:tcPr>
            <w:tcW w:w="3746" w:type="pct"/>
          </w:tcPr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имеет представления об этических нормах взаимоотношений между людьми разных этносов, носителями разных убеждений, представителями различных культур;</w:t>
            </w:r>
          </w:p>
        </w:tc>
      </w:tr>
      <w:tr w:rsidR="00497C23" w:rsidRPr="008C3EA8" w:rsidTr="008C3EA8">
        <w:tc>
          <w:tcPr>
            <w:tcW w:w="1254" w:type="pct"/>
          </w:tcPr>
          <w:p w:rsidR="00497C23" w:rsidRPr="008C3EA8" w:rsidRDefault="00497C23" w:rsidP="008C3EA8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3E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Социальная направленность и зрелость</w:t>
            </w:r>
          </w:p>
        </w:tc>
        <w:tc>
          <w:tcPr>
            <w:tcW w:w="3746" w:type="pct"/>
          </w:tcPr>
          <w:p w:rsidR="00BB59BC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доброжелательный</w:t>
            </w:r>
            <w:proofErr w:type="gramEnd"/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, умеющий слушать и слышать собеседника, </w:t>
            </w:r>
          </w:p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      </w:r>
          </w:p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преобразует полученные знания и способы деятельности, изменяет поведение и стиль общения </w:t>
            </w:r>
            <w:proofErr w:type="gramStart"/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со</w:t>
            </w:r>
            <w:proofErr w:type="gramEnd"/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взрослыми и сверстниками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br/>
              <w:t>в зависимости от ситуации;</w:t>
            </w:r>
          </w:p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3EA8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умеет слушать и уважать мнения других людей;</w:t>
            </w:r>
          </w:p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пытается соотнести свое поведение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с правилами и нормами общества;</w:t>
            </w:r>
          </w:p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осознает свое эмоциональное состояние;</w:t>
            </w:r>
          </w:p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старается не нарушать правила поведения, испытывает чувство неловкости, стыда в ситуациях, где его поведение неблаговидно;</w:t>
            </w:r>
          </w:p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в основном определяется представлениями о хороших и плохих поступках.</w:t>
            </w:r>
          </w:p>
        </w:tc>
      </w:tr>
      <w:tr w:rsidR="00497C23" w:rsidRPr="008C3EA8" w:rsidTr="008C3EA8">
        <w:tc>
          <w:tcPr>
            <w:tcW w:w="1254" w:type="pct"/>
          </w:tcPr>
          <w:p w:rsidR="00497C23" w:rsidRPr="008C3EA8" w:rsidRDefault="00497C23" w:rsidP="008C3EA8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3E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Экономическая активность</w:t>
            </w:r>
          </w:p>
        </w:tc>
        <w:tc>
          <w:tcPr>
            <w:tcW w:w="3746" w:type="pct"/>
          </w:tcPr>
          <w:p w:rsidR="00497C23" w:rsidRPr="008C3EA8" w:rsidRDefault="00497C23" w:rsidP="008C3E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имеет первичные представления о ценностях труда, о различных профессиях;</w:t>
            </w:r>
          </w:p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3E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проявляет уважение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людям труда в семье и в обществе;</w:t>
            </w:r>
          </w:p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проявляет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сотрудничества со сверстниками и взрослыми в трудовой деятельности.</w:t>
            </w:r>
          </w:p>
        </w:tc>
      </w:tr>
      <w:tr w:rsidR="00497C23" w:rsidRPr="008C3EA8" w:rsidTr="008C3EA8">
        <w:tc>
          <w:tcPr>
            <w:tcW w:w="1254" w:type="pct"/>
          </w:tcPr>
          <w:p w:rsidR="00497C23" w:rsidRPr="008C3EA8" w:rsidRDefault="00497C23" w:rsidP="008C3EA8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3E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Коммуникация и сотрудничество</w:t>
            </w:r>
          </w:p>
        </w:tc>
        <w:tc>
          <w:tcPr>
            <w:tcW w:w="3746" w:type="pct"/>
          </w:tcPr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умеет выслушать замечание и адекватно отреагировать на него (эмоционально, вербально);</w:t>
            </w:r>
          </w:p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умеет выразить и отстоять свою позицию, а также принять позицию другого человека (сверстника, взрослого);</w:t>
            </w:r>
          </w:p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отрицательно относиться </w:t>
            </w:r>
            <w:proofErr w:type="gramStart"/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к</w:t>
            </w:r>
            <w:proofErr w:type="gramEnd"/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лжи и манипуляции (в собственном поведении и со стороны других людей);</w:t>
            </w:r>
          </w:p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стремится обличить несправедливость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и встать на защиту несправедливо </w:t>
            </w:r>
            <w:proofErr w:type="gramStart"/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обиженного</w:t>
            </w:r>
            <w:proofErr w:type="gramEnd"/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;</w:t>
            </w:r>
          </w:p>
        </w:tc>
      </w:tr>
      <w:tr w:rsidR="00497C23" w:rsidRPr="008C3EA8" w:rsidTr="008C3EA8">
        <w:tc>
          <w:tcPr>
            <w:tcW w:w="1254" w:type="pct"/>
          </w:tcPr>
          <w:p w:rsidR="00497C23" w:rsidRPr="008C3EA8" w:rsidRDefault="00497C23" w:rsidP="008C3EA8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3E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Здоровье и безопасность</w:t>
            </w:r>
          </w:p>
        </w:tc>
        <w:tc>
          <w:tcPr>
            <w:tcW w:w="3746" w:type="pct"/>
          </w:tcPr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умеет регулировать свое поведение и эмоции в обществе, сдерживать негативные импульсы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и состояния;</w:t>
            </w:r>
          </w:p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знает и выполняет нормы и правила п</w:t>
            </w:r>
            <w:r w:rsidR="00BB59BC"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оведения в общественных местах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в соответствии с их спецификой (детский сад, транспорт, поликлиника, магазин, музей, театр и пр.);</w:t>
            </w:r>
          </w:p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не применяет физического насилия и вербальной агрессии в общении с другими людьми;</w:t>
            </w:r>
          </w:p>
        </w:tc>
      </w:tr>
      <w:tr w:rsidR="00497C23" w:rsidRPr="008C3EA8" w:rsidTr="008C3EA8">
        <w:tc>
          <w:tcPr>
            <w:tcW w:w="1254" w:type="pct"/>
          </w:tcPr>
          <w:p w:rsidR="00497C23" w:rsidRPr="008C3EA8" w:rsidRDefault="00497C23" w:rsidP="008C3EA8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3E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Мобильность и устойчивость</w:t>
            </w:r>
          </w:p>
        </w:tc>
        <w:tc>
          <w:tcPr>
            <w:tcW w:w="3746" w:type="pct"/>
          </w:tcPr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участвует в посильных общественно-значимых социальных проектах;</w:t>
            </w:r>
          </w:p>
          <w:p w:rsidR="00497C23" w:rsidRPr="008C3EA8" w:rsidRDefault="00497C23" w:rsidP="008C3E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выполняет просьбы и поручения взрослых и сверстников;</w:t>
            </w:r>
          </w:p>
        </w:tc>
      </w:tr>
    </w:tbl>
    <w:p w:rsidR="008C3EA8" w:rsidRDefault="008C3EA8" w:rsidP="008C3EA8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C3EA8" w:rsidRPr="008C3EA8" w:rsidRDefault="008C3EA8" w:rsidP="008C3EA8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Методы исследования:</w:t>
      </w:r>
    </w:p>
    <w:p w:rsidR="008C3EA8" w:rsidRPr="008C3EA8" w:rsidRDefault="008C3EA8" w:rsidP="008C3EA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- изучение и анализ литературных источников по проблеме исследования;</w:t>
      </w:r>
    </w:p>
    <w:p w:rsidR="008C3EA8" w:rsidRPr="008C3EA8" w:rsidRDefault="008C3EA8" w:rsidP="008C3EA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- наблюдение за детьми в ходе занятий и в свободной деятельности;</w:t>
      </w:r>
    </w:p>
    <w:p w:rsidR="008C3EA8" w:rsidRPr="008C3EA8" w:rsidRDefault="008C3EA8" w:rsidP="008C3EA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количественный и качественный анализ полученных результатов;</w:t>
      </w:r>
    </w:p>
    <w:p w:rsidR="008C3EA8" w:rsidRPr="008C3EA8" w:rsidRDefault="008C3EA8" w:rsidP="008C3EA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- педагогические наблюдения (тестирование, анкетирование).</w:t>
      </w:r>
    </w:p>
    <w:p w:rsidR="008C3EA8" w:rsidRPr="008C3EA8" w:rsidRDefault="008C3EA8" w:rsidP="008C3EA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- анкетирование и беседа с родителями.</w:t>
      </w:r>
    </w:p>
    <w:p w:rsidR="00497C23" w:rsidRDefault="00497C23" w:rsidP="008C3EA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3EA8" w:rsidRPr="008C3EA8" w:rsidRDefault="008C3EA8" w:rsidP="008C3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C3E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Критерии эффективности:</w:t>
      </w:r>
    </w:p>
    <w:p w:rsidR="008C3EA8" w:rsidRPr="008C3EA8" w:rsidRDefault="008C3EA8" w:rsidP="008C3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освоения образовательной программы;</w:t>
      </w:r>
    </w:p>
    <w:p w:rsidR="008C3EA8" w:rsidRPr="008C3EA8" w:rsidRDefault="008C3EA8" w:rsidP="008C3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удовлетворение родителей качеством образования;</w:t>
      </w:r>
    </w:p>
    <w:p w:rsidR="00C26271" w:rsidRPr="008C3EA8" w:rsidRDefault="008C3EA8" w:rsidP="008C3EA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информационно-методическая обеспеченность</w:t>
      </w:r>
    </w:p>
    <w:p w:rsidR="00C26271" w:rsidRDefault="00C26271" w:rsidP="008C3EA8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8432F" w:rsidRDefault="0098432F" w:rsidP="008C3EA8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Оценка результатов деятельности:</w:t>
      </w:r>
    </w:p>
    <w:p w:rsidR="0098432F" w:rsidRPr="0098432F" w:rsidRDefault="0098432F" w:rsidP="009843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мониторинга</w:t>
      </w: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целевых ориентирах и прописанных в  Рабочей программе </w:t>
      </w:r>
      <w:r w:rsidRPr="0098432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воспитания</w:t>
      </w: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 бюджетного дошкольного образовательного учреждения детский сад №3 «Умка»</w:t>
      </w:r>
    </w:p>
    <w:p w:rsidR="0098432F" w:rsidRDefault="0098432F" w:rsidP="009843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432F" w:rsidRDefault="0098432F" w:rsidP="0098432F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Способ демонстрации результатов проделанной работы:</w:t>
      </w:r>
    </w:p>
    <w:p w:rsidR="0098432F" w:rsidRPr="0098432F" w:rsidRDefault="0098432F" w:rsidP="009843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выставки детских рисунков,</w:t>
      </w:r>
    </w:p>
    <w:p w:rsidR="0098432F" w:rsidRPr="0098432F" w:rsidRDefault="0098432F" w:rsidP="009843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театрализованные представления сказок,</w:t>
      </w:r>
    </w:p>
    <w:p w:rsidR="0098432F" w:rsidRPr="0098432F" w:rsidRDefault="0098432F" w:rsidP="009843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фотоотчеты с НОД, праздников, чаепития,</w:t>
      </w:r>
    </w:p>
    <w:p w:rsidR="0098432F" w:rsidRPr="0098432F" w:rsidRDefault="0098432F" w:rsidP="009843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для выступлений на родительских собраниях, консультации</w:t>
      </w:r>
    </w:p>
    <w:p w:rsidR="0098432F" w:rsidRDefault="0098432F" w:rsidP="009843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публикации о проделанной работе (свидетельства)</w:t>
      </w:r>
    </w:p>
    <w:p w:rsidR="0098432F" w:rsidRPr="0098432F" w:rsidRDefault="0098432F" w:rsidP="0098432F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F6703" w:rsidRDefault="00CF6703" w:rsidP="00A64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FDF" w:rsidRPr="00FC6739" w:rsidRDefault="00A64FDF" w:rsidP="00A64F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FC67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</w:t>
      </w:r>
      <w:r w:rsidRPr="00FC6739">
        <w:rPr>
          <w:rFonts w:ascii="Poor Richard" w:eastAsia="Times New Roman" w:hAnsi="Poor Richard" w:cs="Calibri"/>
          <w:b/>
          <w:bCs/>
          <w:color w:val="000000"/>
          <w:sz w:val="32"/>
          <w:szCs w:val="32"/>
          <w:lang w:eastAsia="ru-RU"/>
        </w:rPr>
        <w:t> </w:t>
      </w:r>
      <w:r w:rsidRPr="00FC67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реализации</w:t>
      </w:r>
      <w:r w:rsidRPr="00FC6739">
        <w:rPr>
          <w:rFonts w:ascii="Poor Richard" w:eastAsia="Times New Roman" w:hAnsi="Poor Richard" w:cs="Calibri"/>
          <w:b/>
          <w:bCs/>
          <w:color w:val="000000"/>
          <w:sz w:val="32"/>
          <w:szCs w:val="32"/>
          <w:lang w:eastAsia="ru-RU"/>
        </w:rPr>
        <w:t> </w:t>
      </w:r>
      <w:r w:rsidR="00FC67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программы самообразования</w:t>
      </w:r>
    </w:p>
    <w:p w:rsidR="00CF6703" w:rsidRDefault="00CF6703" w:rsidP="00A64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703" w:rsidRPr="00FC6739" w:rsidRDefault="00CF6703" w:rsidP="00A64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C67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Этапы работы:</w:t>
      </w:r>
    </w:p>
    <w:p w:rsidR="00FC6739" w:rsidRDefault="00FC6739" w:rsidP="00A64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C6739" w:rsidRPr="00FC6739" w:rsidRDefault="00CF6703" w:rsidP="00FC673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F6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Подготовительный</w:t>
      </w:r>
    </w:p>
    <w:p w:rsidR="00CF6703" w:rsidRPr="00CF6703" w:rsidRDefault="00CF6703" w:rsidP="00CF670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CF6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Практический</w:t>
      </w:r>
    </w:p>
    <w:p w:rsidR="00CF6703" w:rsidRPr="00FC6739" w:rsidRDefault="00CF6703" w:rsidP="00CF670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Блоки:</w:t>
      </w:r>
    </w:p>
    <w:p w:rsidR="00CF6703" w:rsidRPr="00FC6739" w:rsidRDefault="00CF6703" w:rsidP="00CF670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детьми</w:t>
      </w:r>
    </w:p>
    <w:p w:rsidR="00CF6703" w:rsidRPr="00FC6739" w:rsidRDefault="00CF6703" w:rsidP="00CF670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с </w:t>
      </w:r>
      <w:r w:rsidR="00FC6739" w:rsidRPr="00FC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</w:p>
    <w:p w:rsidR="00CF6703" w:rsidRPr="00FC6739" w:rsidRDefault="00CF6703" w:rsidP="00FC673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с </w:t>
      </w:r>
      <w:r w:rsidR="00FC6739" w:rsidRPr="00FC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</w:p>
    <w:p w:rsidR="00CF6703" w:rsidRPr="00CF6703" w:rsidRDefault="00CF6703" w:rsidP="00CF670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Завершающий </w:t>
      </w:r>
    </w:p>
    <w:p w:rsidR="00FC6739" w:rsidRDefault="00FC6739" w:rsidP="00A64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FDF" w:rsidRPr="00FC6739" w:rsidRDefault="00A64FDF" w:rsidP="00A64F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C67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1этап – подготовительный (сентябрь-октябрь 20</w:t>
      </w:r>
      <w:r w:rsidR="008C3EA8" w:rsidRPr="00FC67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21</w:t>
      </w:r>
      <w:r w:rsidRPr="00FC67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г).</w:t>
      </w:r>
    </w:p>
    <w:p w:rsidR="008C3EA8" w:rsidRPr="00FC6739" w:rsidRDefault="008C3EA8" w:rsidP="00A64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64FDF" w:rsidRDefault="00A64FDF" w:rsidP="00A64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6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</w:t>
      </w:r>
      <w:r w:rsidR="008C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образовательного проекта</w:t>
      </w:r>
      <w:r w:rsidRPr="00A6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EA8" w:rsidRPr="00A64FDF" w:rsidRDefault="008C3EA8" w:rsidP="00A64F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923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3685"/>
        <w:gridCol w:w="1985"/>
      </w:tblGrid>
      <w:tr w:rsidR="00A64FDF" w:rsidRPr="00A64FDF" w:rsidTr="009E0106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A64FD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 мероприятий (цель)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A64FD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A64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A64FDF" w:rsidRPr="00A64FDF" w:rsidRDefault="00A64FDF" w:rsidP="00A64FD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(месяц)</w:t>
            </w:r>
          </w:p>
        </w:tc>
      </w:tr>
      <w:tr w:rsidR="00A64FDF" w:rsidRPr="00A64FDF" w:rsidTr="009E0106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A64F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 нравственными качествами дошкольников.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98432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9973BF" w:rsidP="00A64FD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64FDF"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</w:tr>
      <w:tr w:rsidR="00A64FDF" w:rsidRPr="00A64FDF" w:rsidTr="009E0106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A64F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передового опыта педагогов и психологов по  нравственному воспитанию дошкольников через русские народные сказки.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98432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педагогической, психологической и методической литературы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9973BF" w:rsidP="00A64FD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64FDF"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</w:tr>
      <w:tr w:rsidR="00A64FDF" w:rsidRPr="00A64FDF" w:rsidTr="009E0106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A64F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анализ педагогической, психологической, методической литературы по исследуемой проблеме.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98432F" w:rsidP="0098432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64FDF"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зучение и подбор литературы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9973BF" w:rsidP="00A64FD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64FDF"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</w:tr>
      <w:tr w:rsidR="00A64FDF" w:rsidRPr="00A64FDF" w:rsidTr="009E0106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A64F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методических материалов по формированию нравственных качеств у дошкольников.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98432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конспектов НОД; праздников, театральных представлений, оформление папок-</w:t>
            </w:r>
            <w:proofErr w:type="spellStart"/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передвижок</w:t>
            </w:r>
            <w:proofErr w:type="spellEnd"/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подготовка материалов для консультации, беседы с родителями и педагогами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A64FD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</w:tbl>
    <w:p w:rsidR="000C7EEF" w:rsidRDefault="000C7EEF" w:rsidP="000C7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64FDF" w:rsidRPr="00FC6739" w:rsidRDefault="00A64FDF" w:rsidP="00A64F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C67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2этап – практический (ноябрь 20</w:t>
      </w:r>
      <w:r w:rsidR="009973BF" w:rsidRPr="00FC67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21 </w:t>
      </w:r>
      <w:r w:rsidRPr="00FC67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г. – апрель 20</w:t>
      </w:r>
      <w:r w:rsidR="009973BF" w:rsidRPr="00FC67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22 </w:t>
      </w:r>
      <w:r w:rsidRPr="00FC67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г.)</w:t>
      </w:r>
    </w:p>
    <w:p w:rsidR="00FC6739" w:rsidRDefault="00FC6739" w:rsidP="00A64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FDF" w:rsidRDefault="00A64FDF" w:rsidP="00FC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блок - работа с детьми</w:t>
      </w:r>
    </w:p>
    <w:p w:rsidR="00FC6739" w:rsidRPr="00A64FDF" w:rsidRDefault="00FC6739" w:rsidP="00A64F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64FDF" w:rsidRPr="00A64FDF" w:rsidRDefault="00A64FDF" w:rsidP="00A64F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6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нравственных качеств у дошкольников: доброты, отзывчивости, заботы, вежливости, гуманности, милосердия, любовь и уважение к близким, к взрослым и к своим сверстникам через сказ</w:t>
      </w:r>
      <w:r w:rsidR="00CF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6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отерапию,</w:t>
      </w:r>
    </w:p>
    <w:p w:rsidR="00A64FDF" w:rsidRPr="00A64FDF" w:rsidRDefault="00A64FDF" w:rsidP="00A64F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инсценировки, выставки рисунков, прослушивание видеозаписи,</w:t>
      </w:r>
    </w:p>
    <w:p w:rsidR="00A64FDF" w:rsidRDefault="00A64FDF" w:rsidP="00A64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просмотра мультфильмов.</w:t>
      </w:r>
    </w:p>
    <w:p w:rsidR="00CF6703" w:rsidRPr="00A64FDF" w:rsidRDefault="00CF6703" w:rsidP="00A64F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923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268"/>
        <w:gridCol w:w="2410"/>
        <w:gridCol w:w="1559"/>
      </w:tblGrid>
      <w:tr w:rsidR="009973BF" w:rsidRPr="00A64FDF" w:rsidTr="009E010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9973BF" w:rsidRDefault="009973BF" w:rsidP="009973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9973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Тематика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действия </w:t>
            </w:r>
            <w:r w:rsidRPr="009973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я</w:t>
            </w:r>
            <w:r w:rsidRPr="009973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(цель)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9973BF" w:rsidRDefault="009973BF" w:rsidP="00A64FD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9973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9973BF" w:rsidRDefault="009973BF" w:rsidP="000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9973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Творческое сотрудничество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Pr="009973BF" w:rsidRDefault="009973BF" w:rsidP="000C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9973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9973BF" w:rsidRPr="009973BF" w:rsidRDefault="009973BF" w:rsidP="000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973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(месяц)</w:t>
            </w:r>
          </w:p>
        </w:tc>
      </w:tr>
      <w:tr w:rsidR="009973BF" w:rsidRPr="00A64FDF" w:rsidTr="009E010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A64F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«Неделя добра» </w:t>
            </w: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(цель: воспитание в детях нравственных чувств).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CF67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списка добрых дел «Мои добрые дела»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0C7EEF" w:rsidRDefault="000C7EEF" w:rsidP="00A64FDF">
            <w:pPr>
              <w:spacing w:after="0" w:line="0" w:lineRule="atLeast"/>
              <w:rPr>
                <w:rFonts w:ascii="Tempus Sans ITC" w:eastAsia="Times New Roman" w:hAnsi="Tempus Sans ITC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0C7EEF">
              <w:rPr>
                <w:rFonts w:ascii="Tempus Sans ITC" w:eastAsia="Times New Roman" w:hAnsi="Tempus Sans ITC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Pr="00FC6739" w:rsidRDefault="00FC6739" w:rsidP="000C7E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C6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</w:p>
        </w:tc>
      </w:tr>
      <w:tr w:rsidR="009973BF" w:rsidRPr="00A64FDF" w:rsidTr="009E010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«Мир не без добрых людей»</w:t>
            </w:r>
          </w:p>
          <w:p w:rsidR="009973BF" w:rsidRPr="00A64FDF" w:rsidRDefault="009973BF" w:rsidP="00A64F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(цель: учить детей делать выводы, анализируя поступки героев; воспитывать заботливость, внимательность к близким людям, создать мотив быть добрым).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CF6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обсуждение сказки</w:t>
            </w:r>
          </w:p>
          <w:p w:rsidR="009973BF" w:rsidRPr="00A64FDF" w:rsidRDefault="009973BF" w:rsidP="00CF67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«Сестрица Аленушка и братец Иванушка»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0C7EEF" w:rsidRDefault="000C7EEF" w:rsidP="00A64FDF">
            <w:pPr>
              <w:spacing w:after="0" w:line="0" w:lineRule="atLeast"/>
              <w:rPr>
                <w:rFonts w:ascii="Tempus Sans ITC" w:eastAsia="Times New Roman" w:hAnsi="Tempus Sans ITC" w:cs="Calibri"/>
                <w:color w:val="000000"/>
                <w:sz w:val="28"/>
                <w:szCs w:val="28"/>
                <w:lang w:eastAsia="ru-RU"/>
              </w:rPr>
            </w:pPr>
            <w:r w:rsidRP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Рудянская</w:t>
            </w:r>
            <w:r w:rsidRPr="000C7EEF">
              <w:rPr>
                <w:rFonts w:ascii="Tempus Sans ITC" w:eastAsia="Times New Roman" w:hAnsi="Tempus Sans ITC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Pr="00FC6739" w:rsidRDefault="000C7EEF" w:rsidP="000C7E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FC6739" w:rsidRPr="00FC6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</w:p>
        </w:tc>
      </w:tr>
      <w:tr w:rsidR="009973BF" w:rsidRPr="00A64FDF" w:rsidTr="009E010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«Доброта важнее всего»</w:t>
            </w:r>
          </w:p>
          <w:p w:rsidR="009973BF" w:rsidRPr="00A64FDF" w:rsidRDefault="009973BF" w:rsidP="00A64F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(цель: формирование таких качеств как послушание – непослушание, дружба, милосердие, смелость)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CF6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с фрагментами</w:t>
            </w:r>
          </w:p>
          <w:p w:rsidR="009973BF" w:rsidRPr="00A64FDF" w:rsidRDefault="009973BF" w:rsidP="00CF67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чтение сказки «Царевна-лягушка»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0C7EEF" w:rsidRDefault="009973BF" w:rsidP="00A64FDF">
            <w:pPr>
              <w:spacing w:after="0" w:line="0" w:lineRule="atLeast"/>
              <w:rPr>
                <w:rFonts w:ascii="Tempus Sans ITC" w:eastAsia="Times New Roman" w:hAnsi="Tempus Sans ITC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Pr="00FC6739" w:rsidRDefault="00FC6739" w:rsidP="000C7E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C6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</w:t>
            </w:r>
          </w:p>
        </w:tc>
      </w:tr>
      <w:tr w:rsidR="009973BF" w:rsidRPr="00A64FDF" w:rsidTr="009E010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«Волшебство добрых слов»</w:t>
            </w:r>
          </w:p>
          <w:p w:rsidR="009973BF" w:rsidRPr="00A64FDF" w:rsidRDefault="009973B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(цель: формировать культуру поведения, нравственных качества:  отзывчивость, доброжелательность; тренироваться</w:t>
            </w:r>
            <w:proofErr w:type="gramEnd"/>
          </w:p>
          <w:p w:rsidR="009973BF" w:rsidRPr="00A64FDF" w:rsidRDefault="009973BF" w:rsidP="00A64F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умении дарить окружающим доброту слова и дела).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CF67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инсценировка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0C7EEF" w:rsidRDefault="000C7EEF" w:rsidP="00A64FDF">
            <w:pPr>
              <w:spacing w:after="0" w:line="0" w:lineRule="atLeast"/>
              <w:rPr>
                <w:rFonts w:ascii="Tempus Sans ITC" w:eastAsia="Times New Roman" w:hAnsi="Tempus Sans ITC" w:cs="Calibri"/>
                <w:color w:val="000000"/>
                <w:sz w:val="28"/>
                <w:szCs w:val="28"/>
                <w:lang w:eastAsia="ru-RU"/>
              </w:rPr>
            </w:pPr>
            <w:r w:rsidRP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Рудянская</w:t>
            </w:r>
            <w:r w:rsidRPr="000C7EEF">
              <w:rPr>
                <w:rFonts w:ascii="Tempus Sans ITC" w:eastAsia="Times New Roman" w:hAnsi="Tempus Sans ITC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Pr="00FC6739" w:rsidRDefault="00FC6739" w:rsidP="000C7E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9973BF" w:rsidRPr="00A64FDF" w:rsidTr="009E010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«Сказочный денёк» </w:t>
            </w: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(цель:</w:t>
            </w:r>
            <w:proofErr w:type="gramEnd"/>
          </w:p>
          <w:p w:rsidR="009973BF" w:rsidRPr="00A64FDF" w:rsidRDefault="009973BF" w:rsidP="00A64F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вежливое </w:t>
            </w: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отношение к окружающим; развивать способность оценивать свое отношение к другим людям).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CF67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НОД с участием сказочного </w:t>
            </w: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персонажа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0C7EEF" w:rsidRDefault="009973BF" w:rsidP="00A64FDF">
            <w:pPr>
              <w:spacing w:after="0" w:line="0" w:lineRule="atLeast"/>
              <w:rPr>
                <w:rFonts w:ascii="Tempus Sans ITC" w:eastAsia="Times New Roman" w:hAnsi="Tempus Sans ITC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Pr="00FC6739" w:rsidRDefault="00FC6739" w:rsidP="000C7E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FC6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нварь</w:t>
            </w:r>
          </w:p>
        </w:tc>
      </w:tr>
      <w:tr w:rsidR="009973BF" w:rsidRPr="00A64FDF" w:rsidTr="009E010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«Вежливые слова»,</w:t>
            </w:r>
          </w:p>
          <w:p w:rsidR="009973BF" w:rsidRPr="00A64FDF" w:rsidRDefault="009973B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«Добрые поступки»,</w:t>
            </w:r>
          </w:p>
          <w:p w:rsidR="009973BF" w:rsidRPr="00A64FDF" w:rsidRDefault="009973BF" w:rsidP="00A64F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«Желание помочь другим», «Азбука доброты».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CF67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Папки-передвижки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0C7EEF" w:rsidRDefault="009973BF" w:rsidP="00A64FDF">
            <w:pPr>
              <w:spacing w:after="0" w:line="0" w:lineRule="atLeast"/>
              <w:rPr>
                <w:rFonts w:ascii="Tempus Sans ITC" w:eastAsia="Times New Roman" w:hAnsi="Tempus Sans ITC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Pr="00FC6739" w:rsidRDefault="00FC6739" w:rsidP="000C7E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FC6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</w:p>
        </w:tc>
      </w:tr>
      <w:tr w:rsidR="009973BF" w:rsidRPr="00A64FDF" w:rsidTr="009E010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A64FD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«Мои поступки»</w:t>
            </w: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(цель: формировать поступки и поведение быть добрым; учить различать хорошие и плохие поступки).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CF67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«Что такое хорошо и что такое плохо?»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0C7EEF" w:rsidRDefault="000C7EEF" w:rsidP="00A64FDF">
            <w:pPr>
              <w:spacing w:after="0" w:line="0" w:lineRule="atLeast"/>
              <w:rPr>
                <w:rFonts w:ascii="Tempus Sans ITC" w:eastAsia="Times New Roman" w:hAnsi="Tempus Sans ITC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Рудянский</w:t>
            </w:r>
            <w:proofErr w:type="spellEnd"/>
            <w:r w:rsidRPr="000C7EEF">
              <w:rPr>
                <w:rFonts w:ascii="Tempus Sans ITC" w:eastAsia="Times New Roman" w:hAnsi="Tempus Sans ITC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Pr="000C7EEF">
              <w:rPr>
                <w:rFonts w:ascii="Tempus Sans ITC" w:eastAsia="Times New Roman" w:hAnsi="Tempus Sans ITC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Pr="00FC6739" w:rsidRDefault="00FC6739" w:rsidP="000C7E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FC6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</w:p>
        </w:tc>
      </w:tr>
      <w:tr w:rsidR="009973BF" w:rsidRPr="00A64FDF" w:rsidTr="009E010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A64F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«Дарите людям доброту» </w:t>
            </w: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(цель: закрепить представления детей о понятиях «добро», «зло»).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CF67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с участием сказочного персонажа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0C7EEF" w:rsidRDefault="000C7EEF" w:rsidP="00A64FDF">
            <w:pPr>
              <w:spacing w:after="0" w:line="0" w:lineRule="atLeast"/>
              <w:rPr>
                <w:rFonts w:ascii="Tempus Sans ITC" w:eastAsia="Times New Roman" w:hAnsi="Tempus Sans ITC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Рудянский</w:t>
            </w:r>
            <w:proofErr w:type="spellEnd"/>
            <w:r w:rsidRPr="000C7EEF">
              <w:rPr>
                <w:rFonts w:ascii="Tempus Sans ITC" w:eastAsia="Times New Roman" w:hAnsi="Tempus Sans ITC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Pr="000C7EEF">
              <w:rPr>
                <w:rFonts w:ascii="Tempus Sans ITC" w:eastAsia="Times New Roman" w:hAnsi="Tempus Sans ITC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</w:t>
            </w:r>
            <w:r w:rsidRPr="000C7EEF">
              <w:rPr>
                <w:rFonts w:ascii="Tempus Sans ITC" w:eastAsia="Times New Roman" w:hAnsi="Tempus Sans ITC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Рудянская</w:t>
            </w:r>
            <w:r w:rsidRPr="000C7EEF">
              <w:rPr>
                <w:rFonts w:ascii="Tempus Sans ITC" w:eastAsia="Times New Roman" w:hAnsi="Tempus Sans ITC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Pr="00FC6739" w:rsidRDefault="00FC6739" w:rsidP="000C7E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C6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</w:p>
        </w:tc>
      </w:tr>
      <w:tr w:rsidR="009973BF" w:rsidRPr="00A64FDF" w:rsidTr="009E010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A64F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«Добрый гном»</w:t>
            </w:r>
          </w:p>
          <w:p w:rsidR="009973BF" w:rsidRPr="00A64FDF" w:rsidRDefault="009973BF" w:rsidP="00A64FD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(цель: учить выражать эмоциональные чувства через рисунок).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CF67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0C7EEF" w:rsidRDefault="009973BF" w:rsidP="00A64FDF">
            <w:pPr>
              <w:spacing w:after="0" w:line="0" w:lineRule="atLeast"/>
              <w:rPr>
                <w:rFonts w:ascii="Tempus Sans ITC" w:eastAsia="Times New Roman" w:hAnsi="Tempus Sans ITC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Pr="00FC6739" w:rsidRDefault="00FC6739" w:rsidP="000C7E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C6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</w:p>
        </w:tc>
      </w:tr>
      <w:tr w:rsidR="009973BF" w:rsidRPr="00A64FDF" w:rsidTr="009E0106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A64FD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«Добрая сказка»</w:t>
            </w: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(цель: формирование доброты и отзывчивости у дошкольников).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CF6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Театрализованное представление сказки «</w:t>
            </w:r>
            <w:proofErr w:type="spellStart"/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Золущка</w:t>
            </w:r>
            <w:proofErr w:type="spellEnd"/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973BF" w:rsidRPr="00A64FDF" w:rsidRDefault="009973BF" w:rsidP="00CF67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0C7EEF" w:rsidRDefault="000C7EEF" w:rsidP="00A64F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музыкальным руководителем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Pr="00FC6739" w:rsidRDefault="00FC6739" w:rsidP="000C7E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0C7EEF" w:rsidRDefault="000C7EEF" w:rsidP="00FC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3BF" w:rsidRDefault="00A64FDF" w:rsidP="000C7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блок - работа с родителями</w:t>
      </w:r>
    </w:p>
    <w:p w:rsidR="009973BF" w:rsidRPr="00A64FDF" w:rsidRDefault="009973BF" w:rsidP="00A64F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923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2410"/>
        <w:gridCol w:w="1559"/>
      </w:tblGrid>
      <w:tr w:rsidR="009973BF" w:rsidRPr="00A64FDF" w:rsidTr="009E0106">
        <w:trPr>
          <w:trHeight w:val="10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73BF" w:rsidRPr="009973BF" w:rsidRDefault="009973BF" w:rsidP="00A64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973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Тематика действия и мероприятия (цель)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Pr="009973BF" w:rsidRDefault="009973BF" w:rsidP="00A64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973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Pr="009973BF" w:rsidRDefault="009973BF" w:rsidP="0099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9973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Творческое сотрудничество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73BF" w:rsidRPr="009973BF" w:rsidRDefault="009973BF" w:rsidP="00997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9973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9973BF" w:rsidRPr="009973BF" w:rsidRDefault="009973BF" w:rsidP="0099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973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(месяц)</w:t>
            </w:r>
          </w:p>
        </w:tc>
      </w:tr>
      <w:tr w:rsidR="009973BF" w:rsidRPr="00A64FDF" w:rsidTr="009E0106">
        <w:trPr>
          <w:trHeight w:val="10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воспитывать ребенка </w:t>
            </w:r>
            <w:proofErr w:type="gramStart"/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добрым</w:t>
            </w:r>
            <w:proofErr w:type="gramEnd"/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Pr="00A64FDF" w:rsidRDefault="00FC6739" w:rsidP="00A6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Default="009973BF" w:rsidP="00A6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</w:tr>
      <w:tr w:rsidR="009973BF" w:rsidRPr="00A64FDF" w:rsidTr="009E0106">
        <w:trPr>
          <w:trHeight w:val="19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«Воспитывать доброту!</w:t>
            </w:r>
          </w:p>
          <w:p w:rsidR="009973BF" w:rsidRPr="00A64FDF" w:rsidRDefault="009973B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(цель: показать родителям</w:t>
            </w:r>
            <w:proofErr w:type="gramEnd"/>
          </w:p>
          <w:p w:rsidR="009973BF" w:rsidRPr="00A64FDF" w:rsidRDefault="009973B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необходимость целенаправленного воспитания у детей  доброты, побудить к </w:t>
            </w: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этому).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Pr="00A64FDF" w:rsidRDefault="00FC6739" w:rsidP="00A6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Выступление на родительском собрании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Default="000C7EEF" w:rsidP="00A6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Савина Н.С.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библитекарь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C7EEF" w:rsidRDefault="000C7EEF" w:rsidP="00A6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7EEF" w:rsidRDefault="000C7EEF" w:rsidP="000C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Тумов Н.Ю. – Отец Николай </w:t>
            </w:r>
            <w:proofErr w:type="spellStart"/>
            <w:r w:rsidRP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Церков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Покрова Пресвятой </w:t>
            </w:r>
            <w:r w:rsidRPr="000C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Богородицы в селе Рудянское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0C7EE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9973BF" w:rsidRPr="00A64FDF" w:rsidTr="009E0106">
        <w:trPr>
          <w:trHeight w:val="9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«Роль книги в нравственном воспитании детей»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Pr="00A64FDF" w:rsidRDefault="00FC6739" w:rsidP="00A6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Default="000C7EEF" w:rsidP="00A6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Рудянской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библиотеки: Савина Н.С.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нварь</w:t>
            </w:r>
          </w:p>
        </w:tc>
      </w:tr>
      <w:tr w:rsidR="009973BF" w:rsidRPr="00A64FDF" w:rsidTr="009E0106">
        <w:trPr>
          <w:trHeight w:val="5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9973B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Поговорим о нравственности </w:t>
            </w:r>
          </w:p>
          <w:p w:rsidR="009973BF" w:rsidRPr="00A64FDF" w:rsidRDefault="009973B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«Воспитание  добром» «Добрые, любимые, родные!»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6739" w:rsidRPr="00FC6739" w:rsidRDefault="00FC6739" w:rsidP="00FC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Праздник, посвящённый мамам</w:t>
            </w:r>
          </w:p>
          <w:p w:rsidR="00FC6739" w:rsidRPr="00FC6739" w:rsidRDefault="00FC6739" w:rsidP="00FC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участием </w:t>
            </w:r>
            <w:proofErr w:type="gramStart"/>
            <w:r w:rsidRPr="00FC6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сказочного</w:t>
            </w:r>
            <w:proofErr w:type="gramEnd"/>
          </w:p>
          <w:p w:rsidR="00FC6739" w:rsidRPr="00FC6739" w:rsidRDefault="00FC6739" w:rsidP="00FC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чаепитие</w:t>
            </w:r>
          </w:p>
          <w:p w:rsidR="009973BF" w:rsidRPr="00A64FDF" w:rsidRDefault="009973BF" w:rsidP="00A6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3BF" w:rsidRPr="00A64FDF" w:rsidRDefault="009973BF" w:rsidP="00A6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3BF" w:rsidRPr="00A64FDF" w:rsidRDefault="000C7EE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9973BF"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</w:p>
          <w:p w:rsidR="009973BF" w:rsidRPr="00A64FDF" w:rsidRDefault="009973B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</w:p>
        </w:tc>
      </w:tr>
    </w:tbl>
    <w:p w:rsidR="0098432F" w:rsidRDefault="0098432F" w:rsidP="00FC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FDF" w:rsidRDefault="00A64FDF" w:rsidP="00FC6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блок - работа с педагогами</w:t>
      </w:r>
    </w:p>
    <w:p w:rsidR="008C3EA8" w:rsidRPr="00A64FDF" w:rsidRDefault="008C3EA8" w:rsidP="00A64F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923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2835"/>
        <w:gridCol w:w="2268"/>
      </w:tblGrid>
      <w:tr w:rsidR="008C3EA8" w:rsidRPr="00A64FDF" w:rsidTr="009E0106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3EA8" w:rsidRPr="009973BF" w:rsidRDefault="009973BF" w:rsidP="00A64F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973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Тематика действия и мероприятия (цель)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3EA8" w:rsidRPr="009973BF" w:rsidRDefault="009973BF" w:rsidP="00A64F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973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73BF" w:rsidRPr="009973BF" w:rsidRDefault="009973BF" w:rsidP="00997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9973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8C3EA8" w:rsidRPr="009973BF" w:rsidRDefault="009973BF" w:rsidP="009973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973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(месяц)</w:t>
            </w:r>
          </w:p>
        </w:tc>
      </w:tr>
      <w:tr w:rsidR="00A64FDF" w:rsidRPr="00A64FDF" w:rsidTr="009E0106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8C3E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передового педагогического опыта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A64FD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9973BF" w:rsidP="009973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64FDF"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г</w:t>
            </w:r>
          </w:p>
        </w:tc>
      </w:tr>
      <w:tr w:rsidR="00A64FDF" w:rsidRPr="00A64FDF" w:rsidTr="009E0106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98432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педагогическом совете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A64FD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9973BF" w:rsidP="009973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64FDF"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г</w:t>
            </w:r>
          </w:p>
        </w:tc>
      </w:tr>
    </w:tbl>
    <w:p w:rsidR="008C3EA8" w:rsidRDefault="008C3EA8" w:rsidP="00A64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FDF" w:rsidRPr="000C7EEF" w:rsidRDefault="00A64FDF" w:rsidP="00FC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0C7E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 этап – завершающий (май 20</w:t>
      </w:r>
      <w:r w:rsidR="008C3EA8" w:rsidRPr="000C7E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22</w:t>
      </w:r>
      <w:r w:rsidRPr="000C7E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г.)</w:t>
      </w:r>
    </w:p>
    <w:p w:rsidR="008C3EA8" w:rsidRPr="00A64FDF" w:rsidRDefault="008C3EA8" w:rsidP="00A64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64FDF" w:rsidRDefault="00A64FDF" w:rsidP="00A64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6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анализ и обобщение теоретических и практических материалов, получ</w:t>
      </w:r>
      <w:r w:rsidR="008C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в результате исследования</w:t>
      </w:r>
    </w:p>
    <w:p w:rsidR="008C3EA8" w:rsidRPr="00A64FDF" w:rsidRDefault="008C3EA8" w:rsidP="00A64F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923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2835"/>
        <w:gridCol w:w="2268"/>
      </w:tblGrid>
      <w:tr w:rsidR="00A64FDF" w:rsidRPr="00A64FDF" w:rsidTr="009E0106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8C3E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Тематика </w:t>
            </w:r>
            <w:r w:rsidR="008C3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действия и </w:t>
            </w: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</w:t>
            </w:r>
            <w:r w:rsidR="008C3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(цель)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A64FD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A64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A64FDF" w:rsidRPr="00A64FDF" w:rsidRDefault="00A64FDF" w:rsidP="00A64FD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(месяц)</w:t>
            </w:r>
          </w:p>
        </w:tc>
      </w:tr>
      <w:tr w:rsidR="00A64FDF" w:rsidRPr="00A64FDF" w:rsidTr="009E0106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A64F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формирования нравственных качеств у дошкольников до и после проведения мероприятий с использованием сказок.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A64FD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качества формирования нравственных качеств у дошкольников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8C3E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</w:t>
            </w:r>
            <w:r w:rsidR="008C3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A64FDF" w:rsidRPr="00A64FDF" w:rsidTr="009E0106">
        <w:trPr>
          <w:trHeight w:val="276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A64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Эффективность проведенных мероприятий по формированию нравственных качеств у дошкольников: доброты, отзывчивости, заботы, гуманности, милосердия, вежливости,  любви и уважения к близким, к взрослым и к своим сверстникам.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A64FDF" w:rsidP="00A64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педсовете о проделанной работе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FDF" w:rsidRPr="00A64FDF" w:rsidRDefault="008C3EA8" w:rsidP="008C3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64FDF"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A64FDF" w:rsidRPr="00A6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:rsidR="00C26271" w:rsidRDefault="00C26271" w:rsidP="00A64FDF">
      <w:pPr>
        <w:pStyle w:val="a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8432F" w:rsidRDefault="0098432F" w:rsidP="00A64FDF">
      <w:pPr>
        <w:pStyle w:val="a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8432F" w:rsidRPr="00563F0B" w:rsidRDefault="0098432F" w:rsidP="00A64FDF">
      <w:pPr>
        <w:pStyle w:val="a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sectPr w:rsidR="0098432F" w:rsidRPr="00563F0B" w:rsidSect="008C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68E"/>
      </v:shape>
    </w:pict>
  </w:numPicBullet>
  <w:abstractNum w:abstractNumId="0">
    <w:nsid w:val="059D1194"/>
    <w:multiLevelType w:val="multilevel"/>
    <w:tmpl w:val="41EA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E6475"/>
    <w:multiLevelType w:val="hybridMultilevel"/>
    <w:tmpl w:val="68C0F3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87A7C"/>
    <w:multiLevelType w:val="hybridMultilevel"/>
    <w:tmpl w:val="8CEEF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97ABD"/>
    <w:multiLevelType w:val="multilevel"/>
    <w:tmpl w:val="E474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25A37"/>
    <w:multiLevelType w:val="hybridMultilevel"/>
    <w:tmpl w:val="7BFC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16B29"/>
    <w:multiLevelType w:val="multilevel"/>
    <w:tmpl w:val="9E42D2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A4821"/>
    <w:multiLevelType w:val="hybridMultilevel"/>
    <w:tmpl w:val="B4466C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E54CC"/>
    <w:multiLevelType w:val="hybridMultilevel"/>
    <w:tmpl w:val="D64A63A4"/>
    <w:lvl w:ilvl="0" w:tplc="9E0A89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12D6A"/>
    <w:multiLevelType w:val="hybridMultilevel"/>
    <w:tmpl w:val="EA8822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A312F"/>
    <w:multiLevelType w:val="multilevel"/>
    <w:tmpl w:val="35B4B2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C72378"/>
    <w:multiLevelType w:val="hybridMultilevel"/>
    <w:tmpl w:val="BC34C744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EC63DDF"/>
    <w:multiLevelType w:val="hybridMultilevel"/>
    <w:tmpl w:val="EB72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3D"/>
    <w:rsid w:val="000C7EEF"/>
    <w:rsid w:val="00310190"/>
    <w:rsid w:val="00497C23"/>
    <w:rsid w:val="004D05EF"/>
    <w:rsid w:val="00516200"/>
    <w:rsid w:val="00563F0B"/>
    <w:rsid w:val="006305C7"/>
    <w:rsid w:val="00651D2D"/>
    <w:rsid w:val="006A74B5"/>
    <w:rsid w:val="007D243D"/>
    <w:rsid w:val="008C3EA8"/>
    <w:rsid w:val="0098432F"/>
    <w:rsid w:val="009973BF"/>
    <w:rsid w:val="009E0106"/>
    <w:rsid w:val="00A64FDF"/>
    <w:rsid w:val="00B7650E"/>
    <w:rsid w:val="00BB59BC"/>
    <w:rsid w:val="00C26271"/>
    <w:rsid w:val="00CF6703"/>
    <w:rsid w:val="00E71CE2"/>
    <w:rsid w:val="00F76EB4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271"/>
    <w:pPr>
      <w:spacing w:after="0" w:line="240" w:lineRule="auto"/>
    </w:pPr>
  </w:style>
  <w:style w:type="paragraph" w:customStyle="1" w:styleId="c2">
    <w:name w:val="c2"/>
    <w:basedOn w:val="a"/>
    <w:rsid w:val="00F7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6EB4"/>
  </w:style>
  <w:style w:type="character" w:customStyle="1" w:styleId="c1">
    <w:name w:val="c1"/>
    <w:basedOn w:val="a0"/>
    <w:rsid w:val="00F76EB4"/>
  </w:style>
  <w:style w:type="paragraph" w:styleId="a4">
    <w:name w:val="List Paragraph"/>
    <w:basedOn w:val="a"/>
    <w:uiPriority w:val="34"/>
    <w:qFormat/>
    <w:rsid w:val="008C3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271"/>
    <w:pPr>
      <w:spacing w:after="0" w:line="240" w:lineRule="auto"/>
    </w:pPr>
  </w:style>
  <w:style w:type="paragraph" w:customStyle="1" w:styleId="c2">
    <w:name w:val="c2"/>
    <w:basedOn w:val="a"/>
    <w:rsid w:val="00F7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6EB4"/>
  </w:style>
  <w:style w:type="character" w:customStyle="1" w:styleId="c1">
    <w:name w:val="c1"/>
    <w:basedOn w:val="a0"/>
    <w:rsid w:val="00F76EB4"/>
  </w:style>
  <w:style w:type="paragraph" w:styleId="a4">
    <w:name w:val="List Paragraph"/>
    <w:basedOn w:val="a"/>
    <w:uiPriority w:val="34"/>
    <w:qFormat/>
    <w:rsid w:val="008C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65FD-4587-4C46-9812-593DD234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11</cp:revision>
  <dcterms:created xsi:type="dcterms:W3CDTF">2021-08-10T08:17:00Z</dcterms:created>
  <dcterms:modified xsi:type="dcterms:W3CDTF">2023-10-23T12:36:00Z</dcterms:modified>
</cp:coreProperties>
</file>