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DB" w:rsidRPr="00B84DDB" w:rsidRDefault="00B84DDB" w:rsidP="00520AC1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4DDB" w:rsidRPr="00B84DDB" w:rsidRDefault="00B84DDB" w:rsidP="00B84D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84DD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84DDB" w:rsidRPr="00B84DDB" w:rsidRDefault="00B84DDB" w:rsidP="00B84D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84DDB">
        <w:rPr>
          <w:rFonts w:ascii="Times New Roman" w:hAnsi="Times New Roman" w:cs="Times New Roman"/>
          <w:sz w:val="24"/>
          <w:szCs w:val="24"/>
        </w:rPr>
        <w:t>детский сад №3 «Умка»,</w:t>
      </w:r>
    </w:p>
    <w:p w:rsidR="00B84DDB" w:rsidRPr="00B84DDB" w:rsidRDefault="00B84DDB" w:rsidP="00B84D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84DDB"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«Золотой ключик»</w:t>
      </w:r>
    </w:p>
    <w:p w:rsidR="00B84DDB" w:rsidRDefault="00B84DDB" w:rsidP="00B84D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84DDB" w:rsidRPr="00B84DDB" w:rsidRDefault="00B84DDB" w:rsidP="00B84D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84DDB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B84DDB" w:rsidRPr="00B84DDB" w:rsidRDefault="00B84DDB" w:rsidP="00B84D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84D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4DDB">
        <w:rPr>
          <w:rFonts w:ascii="Times New Roman" w:hAnsi="Times New Roman" w:cs="Times New Roman"/>
          <w:sz w:val="24"/>
          <w:szCs w:val="24"/>
        </w:rPr>
        <w:t>Сухоложская</w:t>
      </w:r>
      <w:proofErr w:type="spellEnd"/>
      <w:r w:rsidRPr="00B84DDB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</w:t>
      </w:r>
    </w:p>
    <w:p w:rsidR="00B84DDB" w:rsidRPr="00B84DDB" w:rsidRDefault="00B84DDB" w:rsidP="00B84D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84DDB">
        <w:rPr>
          <w:rFonts w:ascii="Times New Roman" w:hAnsi="Times New Roman" w:cs="Times New Roman"/>
          <w:sz w:val="24"/>
          <w:szCs w:val="24"/>
        </w:rPr>
        <w:t>Рудянская сельская библиотека</w:t>
      </w:r>
    </w:p>
    <w:p w:rsidR="00B84DDB" w:rsidRPr="00B84DDB" w:rsidRDefault="00B84DDB" w:rsidP="00B84D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B265E" w:rsidRPr="00B84DDB" w:rsidRDefault="00AB265E" w:rsidP="00B84DD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1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4656"/>
      </w:tblGrid>
      <w:tr w:rsidR="00AB265E" w:rsidRPr="00770D3D" w:rsidTr="000A0CAA">
        <w:trPr>
          <w:trHeight w:val="2160"/>
        </w:trPr>
        <w:tc>
          <w:tcPr>
            <w:tcW w:w="5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265E" w:rsidRPr="00770D3D" w:rsidRDefault="00AB265E" w:rsidP="00B84DD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AB265E" w:rsidRPr="00770D3D" w:rsidRDefault="00AB265E" w:rsidP="00B84DD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265E" w:rsidRPr="00B84DDB" w:rsidRDefault="00AB265E" w:rsidP="00B84DD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6FA8" w:rsidRDefault="00566FA8" w:rsidP="00AB265E">
      <w:pPr>
        <w:spacing w:line="360" w:lineRule="auto"/>
        <w:rPr>
          <w:rFonts w:ascii="Calibri" w:eastAsia="Calibri" w:hAnsi="Calibri" w:cs="Times New Roman"/>
        </w:rPr>
      </w:pPr>
    </w:p>
    <w:p w:rsidR="00FD7954" w:rsidRPr="00770D3D" w:rsidRDefault="00FD7954" w:rsidP="00AB265E">
      <w:pPr>
        <w:spacing w:line="360" w:lineRule="auto"/>
        <w:rPr>
          <w:rFonts w:ascii="Calibri" w:eastAsia="Calibri" w:hAnsi="Calibri" w:cs="Times New Roman"/>
        </w:rPr>
      </w:pPr>
    </w:p>
    <w:p w:rsidR="00AB265E" w:rsidRPr="00D02B54" w:rsidRDefault="00B84DDB" w:rsidP="00AB265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Проект </w:t>
      </w:r>
    </w:p>
    <w:p w:rsidR="00AB265E" w:rsidRPr="00D02B54" w:rsidRDefault="00AB265E" w:rsidP="00AB265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«КЕМ Я СТАНУ, КОГДА ВЫРАСТУ?</w:t>
      </w:r>
      <w:r w:rsidRPr="00D02B5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AB265E" w:rsidRPr="00770D3D" w:rsidRDefault="00AB265E" w:rsidP="00AB26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265E" w:rsidRDefault="00AB265E" w:rsidP="00AB26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265E" w:rsidRPr="00770D3D" w:rsidRDefault="00AB265E" w:rsidP="00AB26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265E" w:rsidRPr="00770D3D" w:rsidRDefault="00AB265E" w:rsidP="00AB26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265E" w:rsidRDefault="00AB265E" w:rsidP="00AB26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7954" w:rsidRDefault="00FD7954" w:rsidP="00AB26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7954" w:rsidRPr="00770D3D" w:rsidRDefault="00FD7954" w:rsidP="00AB265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3685" w:type="dxa"/>
        <w:tblInd w:w="5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AB265E" w:rsidRPr="00770D3D" w:rsidTr="00D82EBE">
        <w:tc>
          <w:tcPr>
            <w:tcW w:w="3685" w:type="dxa"/>
          </w:tcPr>
          <w:p w:rsidR="00AB265E" w:rsidRPr="00B84DDB" w:rsidRDefault="00AB265E" w:rsidP="00B84D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4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Автор-составитель: </w:t>
            </w:r>
          </w:p>
          <w:p w:rsidR="00B84DDB" w:rsidRPr="00B84DDB" w:rsidRDefault="00B84DDB" w:rsidP="00B84D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4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Стрельникова Е.С.</w:t>
            </w:r>
          </w:p>
          <w:p w:rsidR="00B84DDB" w:rsidRPr="00B84DDB" w:rsidRDefault="00B84DDB" w:rsidP="00B84D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4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Коковина С.Ю.</w:t>
            </w:r>
          </w:p>
          <w:p w:rsidR="00AB265E" w:rsidRPr="00B84DDB" w:rsidRDefault="00AB265E" w:rsidP="00B84D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4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Савина Надежда Сергеевна, библиотекарь </w:t>
            </w:r>
          </w:p>
          <w:p w:rsidR="00AB265E" w:rsidRPr="00770D3D" w:rsidRDefault="00AB265E" w:rsidP="00B84DDB">
            <w:pPr>
              <w:pStyle w:val="a7"/>
              <w:jc w:val="right"/>
              <w:rPr>
                <w:shd w:val="clear" w:color="auto" w:fill="FFFFFF"/>
              </w:rPr>
            </w:pPr>
            <w:proofErr w:type="spellStart"/>
            <w:r w:rsidRPr="00B84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Рудянской</w:t>
            </w:r>
            <w:proofErr w:type="spellEnd"/>
            <w:r w:rsidRPr="00B84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сельской библиотеки</w:t>
            </w:r>
          </w:p>
        </w:tc>
      </w:tr>
    </w:tbl>
    <w:p w:rsidR="00AB265E" w:rsidRDefault="00AB265E" w:rsidP="00AB265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66FA8" w:rsidRDefault="00566FA8" w:rsidP="00AB265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84DDB" w:rsidRDefault="00B84DDB" w:rsidP="00AB265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AB265E" w:rsidRPr="00B84DDB" w:rsidRDefault="00AB265E" w:rsidP="00AB26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4D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с. Рудянское</w:t>
      </w:r>
    </w:p>
    <w:p w:rsidR="00B84DDB" w:rsidRPr="00D82EBE" w:rsidRDefault="00DD76CB" w:rsidP="00D82E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4D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</w:t>
      </w:r>
      <w:r w:rsidR="00520A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D82E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</w:t>
      </w:r>
    </w:p>
    <w:p w:rsidR="00E04382" w:rsidRPr="00D82EBE" w:rsidRDefault="00E04382" w:rsidP="00D82EB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B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C0770" w:rsidRPr="00D82EBE" w:rsidRDefault="00EE61CE" w:rsidP="00D82E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 xml:space="preserve">В наши дни профессий стало очень много. Подрастающему поколению очень трудно ориентироваться в мире профессий. Трудно выбрать профессию своей жизни. </w:t>
      </w:r>
      <w:r w:rsidR="000C0770" w:rsidRPr="00D82EBE">
        <w:rPr>
          <w:rFonts w:ascii="Times New Roman" w:hAnsi="Times New Roman" w:cs="Times New Roman"/>
          <w:sz w:val="24"/>
          <w:szCs w:val="24"/>
        </w:rPr>
        <w:t>Каждый человек мечтает обрести в жизни свое любимое дело, доставляющее радость ему самому и приносящее пользу людям. Мир профессий в обществе – сложная, динамичная, постоянно развивающаяся система. Поэтому очень важно познакомить ребенка с профессиями, рассказать о тех характерных качествах, которые требует та или иная профессия.</w:t>
      </w:r>
    </w:p>
    <w:p w:rsidR="000C0770" w:rsidRPr="00D82EBE" w:rsidRDefault="000C0770" w:rsidP="00D82E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Наблюдения за детьми в игре, индивидуальные беседы с ними о том, где работают их родители, как называются их профессии, чем они занимаются на своих рабочих местах, привели к выводу о том, что не все дети данного возраста знают достаточное количество профессий, их названия, предметы - помощники, содержании трудовой деятельности; у них еще не сформировано уважение к труду взрослых.</w:t>
      </w:r>
    </w:p>
    <w:p w:rsidR="000C0770" w:rsidRPr="00D82EBE" w:rsidRDefault="000C0770" w:rsidP="00D82E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Формирование представлений детей о мире труда и профессий – это необходимый процесс, который актуален в современном мире. Очень важно с детского сада знакомить ребенка с профессиями, рассказывать о тех качествах характера, которые требует то или иное занятие.</w:t>
      </w:r>
    </w:p>
    <w:p w:rsidR="000C0770" w:rsidRPr="00D82EBE" w:rsidRDefault="000C0770" w:rsidP="00D82EBE">
      <w:pPr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D82EBE">
        <w:rPr>
          <w:rFonts w:ascii="Times New Roman" w:hAnsi="Times New Roman" w:cs="Times New Roman"/>
          <w:sz w:val="24"/>
          <w:szCs w:val="24"/>
        </w:rPr>
        <w:t>: формирование у дошкольников первоначальных знаний о профессиях и положительного отношения к труду и профессиональному миру.</w:t>
      </w:r>
      <w:r w:rsidRPr="00D82EBE">
        <w:rPr>
          <w:sz w:val="24"/>
          <w:szCs w:val="24"/>
        </w:rPr>
        <w:t xml:space="preserve"> </w:t>
      </w:r>
    </w:p>
    <w:p w:rsidR="000C0770" w:rsidRPr="00D82EBE" w:rsidRDefault="000C0770" w:rsidP="00D82E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BE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0C0770" w:rsidRPr="00D82EBE" w:rsidRDefault="000C0770" w:rsidP="00D82EB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 xml:space="preserve">расширять представления о разных профессиях; трудовых действиях, совершаемых взрослыми; о материалах, необходимых для работы; </w:t>
      </w:r>
    </w:p>
    <w:p w:rsidR="000C0770" w:rsidRPr="00D82EBE" w:rsidRDefault="000C0770" w:rsidP="00D82EB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пробуждать у детей любознательность и интерес к различным профессиям;</w:t>
      </w:r>
    </w:p>
    <w:p w:rsidR="000C0770" w:rsidRPr="00D82EBE" w:rsidRDefault="000C0770" w:rsidP="00D82EB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способствовать развитию познавательных способностей детей, расширению кругозора;</w:t>
      </w:r>
    </w:p>
    <w:p w:rsidR="00927D91" w:rsidRPr="00D82EBE" w:rsidRDefault="00927D91" w:rsidP="00D82EB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с</w:t>
      </w:r>
      <w:r w:rsidR="000C0770" w:rsidRPr="00D82EBE">
        <w:rPr>
          <w:rFonts w:ascii="Times New Roman" w:hAnsi="Times New Roman" w:cs="Times New Roman"/>
          <w:sz w:val="24"/>
          <w:szCs w:val="24"/>
        </w:rPr>
        <w:t>одействовать ра</w:t>
      </w:r>
      <w:r w:rsidRPr="00D82EBE">
        <w:rPr>
          <w:rFonts w:ascii="Times New Roman" w:hAnsi="Times New Roman" w:cs="Times New Roman"/>
          <w:sz w:val="24"/>
          <w:szCs w:val="24"/>
        </w:rPr>
        <w:t>звитию активного словаря детей;</w:t>
      </w:r>
    </w:p>
    <w:p w:rsidR="00927D91" w:rsidRPr="00D82EBE" w:rsidRDefault="00927D91" w:rsidP="00D82EB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в</w:t>
      </w:r>
      <w:r w:rsidR="000C0770" w:rsidRPr="00D82EBE">
        <w:rPr>
          <w:rFonts w:ascii="Times New Roman" w:hAnsi="Times New Roman" w:cs="Times New Roman"/>
          <w:sz w:val="24"/>
          <w:szCs w:val="24"/>
        </w:rPr>
        <w:t>оспитывать уважение к людя</w:t>
      </w:r>
      <w:r w:rsidRPr="00D82EBE">
        <w:rPr>
          <w:rFonts w:ascii="Times New Roman" w:hAnsi="Times New Roman" w:cs="Times New Roman"/>
          <w:sz w:val="24"/>
          <w:szCs w:val="24"/>
        </w:rPr>
        <w:t>м различных профессий;</w:t>
      </w:r>
    </w:p>
    <w:p w:rsidR="000C0770" w:rsidRPr="00D82EBE" w:rsidRDefault="00927D91" w:rsidP="00D82EB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п</w:t>
      </w:r>
      <w:r w:rsidR="000C0770" w:rsidRPr="00D82EBE">
        <w:rPr>
          <w:rFonts w:ascii="Times New Roman" w:hAnsi="Times New Roman" w:cs="Times New Roman"/>
          <w:sz w:val="24"/>
          <w:szCs w:val="24"/>
        </w:rPr>
        <w:t>обуждать родителей активно участвовать в совместной деятельности с детьми.</w:t>
      </w:r>
    </w:p>
    <w:p w:rsidR="00927D91" w:rsidRPr="00D82EBE" w:rsidRDefault="00927D91" w:rsidP="00D82EB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D91" w:rsidRPr="00D82EBE" w:rsidRDefault="00927D91" w:rsidP="00D82E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D82EBE">
        <w:rPr>
          <w:rFonts w:ascii="Times New Roman" w:hAnsi="Times New Roman" w:cs="Times New Roman"/>
          <w:sz w:val="24"/>
          <w:szCs w:val="24"/>
        </w:rPr>
        <w:t>: воспитанники разновозрастной группы старшего дошкольного возраста,  воспитатели, родители, библиотекарь Савина Н. С.</w:t>
      </w:r>
    </w:p>
    <w:p w:rsidR="000C0770" w:rsidRPr="00D82EBE" w:rsidRDefault="00927D91" w:rsidP="00D82E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 w:rsidRPr="00D82EBE">
        <w:rPr>
          <w:rFonts w:ascii="Times New Roman" w:hAnsi="Times New Roman" w:cs="Times New Roman"/>
          <w:sz w:val="24"/>
          <w:szCs w:val="24"/>
        </w:rPr>
        <w:t xml:space="preserve">: </w:t>
      </w:r>
      <w:r w:rsidR="00E04382" w:rsidRPr="00D82EBE">
        <w:rPr>
          <w:rFonts w:ascii="Times New Roman" w:hAnsi="Times New Roman" w:cs="Times New Roman"/>
          <w:sz w:val="24"/>
          <w:szCs w:val="24"/>
        </w:rPr>
        <w:t xml:space="preserve">долгосрочный, </w:t>
      </w:r>
      <w:r w:rsidR="00FF75E6" w:rsidRPr="00D82EBE">
        <w:rPr>
          <w:rFonts w:ascii="Times New Roman" w:hAnsi="Times New Roman" w:cs="Times New Roman"/>
          <w:sz w:val="24"/>
          <w:szCs w:val="24"/>
        </w:rPr>
        <w:t>проект рассчитан на 1 год</w:t>
      </w:r>
      <w:r w:rsidR="00E04382" w:rsidRPr="00D82EBE">
        <w:rPr>
          <w:rFonts w:ascii="Times New Roman" w:hAnsi="Times New Roman" w:cs="Times New Roman"/>
          <w:sz w:val="24"/>
          <w:szCs w:val="24"/>
        </w:rPr>
        <w:t>.</w:t>
      </w:r>
    </w:p>
    <w:p w:rsidR="00FF75E6" w:rsidRPr="00D82EBE" w:rsidRDefault="00FF75E6" w:rsidP="00D82E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b/>
          <w:sz w:val="24"/>
          <w:szCs w:val="24"/>
        </w:rPr>
        <w:t xml:space="preserve">Формы взаимодействия по проекту: </w:t>
      </w:r>
      <w:r w:rsidRPr="00D82EBE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деятельность, беседы, чтение детской художественной, познавательной литературы, рассматривание картин и иллюстраций, наблюдение за трудовыми процессами людей разных профессий, </w:t>
      </w:r>
      <w:r w:rsidRPr="00D82EBE">
        <w:rPr>
          <w:rFonts w:ascii="Times New Roman" w:hAnsi="Times New Roman" w:cs="Times New Roman"/>
          <w:sz w:val="24"/>
          <w:szCs w:val="24"/>
        </w:rPr>
        <w:lastRenderedPageBreak/>
        <w:t>хозяйственно-бытово</w:t>
      </w:r>
      <w:r w:rsidR="0044636C" w:rsidRPr="00D82EBE">
        <w:rPr>
          <w:rFonts w:ascii="Times New Roman" w:hAnsi="Times New Roman" w:cs="Times New Roman"/>
          <w:sz w:val="24"/>
          <w:szCs w:val="24"/>
        </w:rPr>
        <w:t>й труд</w:t>
      </w:r>
      <w:r w:rsidRPr="00D82EBE">
        <w:rPr>
          <w:rFonts w:ascii="Times New Roman" w:hAnsi="Times New Roman" w:cs="Times New Roman"/>
          <w:sz w:val="24"/>
          <w:szCs w:val="24"/>
        </w:rPr>
        <w:t>, экскурсии,  викторины, мастер –</w:t>
      </w:r>
      <w:r w:rsidR="0044636C" w:rsidRPr="00D82EBE">
        <w:rPr>
          <w:rFonts w:ascii="Times New Roman" w:hAnsi="Times New Roman" w:cs="Times New Roman"/>
          <w:sz w:val="24"/>
          <w:szCs w:val="24"/>
        </w:rPr>
        <w:t xml:space="preserve"> классы, онлайн – тестирование.</w:t>
      </w:r>
    </w:p>
    <w:p w:rsidR="00E04382" w:rsidRPr="00D82EBE" w:rsidRDefault="00E04382" w:rsidP="00D82E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82" w:rsidRPr="00D82EBE" w:rsidRDefault="00FF75E6" w:rsidP="00D82E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BE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="00E04382" w:rsidRPr="00D82EBE">
        <w:rPr>
          <w:rFonts w:ascii="Times New Roman" w:hAnsi="Times New Roman" w:cs="Times New Roman"/>
          <w:b/>
          <w:sz w:val="24"/>
          <w:szCs w:val="24"/>
        </w:rPr>
        <w:t>образовательные результаты:</w:t>
      </w:r>
    </w:p>
    <w:p w:rsidR="00FF75E6" w:rsidRPr="00D82EBE" w:rsidRDefault="00FF75E6" w:rsidP="00D82EB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Дети знают и активно употребляют в речи слова, связанные с профессиями.</w:t>
      </w:r>
    </w:p>
    <w:p w:rsidR="00FF75E6" w:rsidRPr="00D82EBE" w:rsidRDefault="00FF75E6" w:rsidP="00D82EB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Имеют представление о разных профессиях; трудовых действиях, совершаемых взрослыми; о материалах, необходимых для работы.</w:t>
      </w:r>
    </w:p>
    <w:p w:rsidR="00EE61CE" w:rsidRPr="00D82EBE" w:rsidRDefault="00FF75E6" w:rsidP="00D82EB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Умеют активно, самостоятельно применять полученные знания в игровой деятельности.</w:t>
      </w:r>
    </w:p>
    <w:p w:rsidR="00EE61CE" w:rsidRPr="00D82EBE" w:rsidRDefault="00EE61CE" w:rsidP="00D82E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82" w:rsidRPr="00D82EBE" w:rsidRDefault="00E04382" w:rsidP="00D82E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BE">
        <w:rPr>
          <w:rFonts w:ascii="Times New Roman" w:hAnsi="Times New Roman" w:cs="Times New Roman"/>
          <w:b/>
          <w:sz w:val="24"/>
          <w:szCs w:val="24"/>
        </w:rPr>
        <w:t>Ожидаемые результаты воспитательной работы:</w:t>
      </w:r>
    </w:p>
    <w:p w:rsidR="00E04382" w:rsidRPr="00D82EBE" w:rsidRDefault="00E04382" w:rsidP="00D82EB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BE">
        <w:rPr>
          <w:rFonts w:ascii="Times New Roman" w:eastAsia="ZapfDingbats" w:hAnsi="Times New Roman" w:cs="Times New Roman"/>
          <w:color w:val="000000"/>
          <w:sz w:val="24"/>
          <w:szCs w:val="24"/>
          <w:lang w:eastAsia="ru-RU"/>
        </w:rPr>
        <w:t>имеет первичные представления о ценностях труда, о различных профессиях;</w:t>
      </w:r>
    </w:p>
    <w:p w:rsidR="00E04382" w:rsidRPr="00D82EBE" w:rsidRDefault="00E04382" w:rsidP="00D82EB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проявляет уважение </w:t>
      </w:r>
      <w:r w:rsidRPr="00D8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людям труда в семье и в обществе;</w:t>
      </w:r>
    </w:p>
    <w:p w:rsidR="00E04382" w:rsidRPr="00D82EBE" w:rsidRDefault="00E04382" w:rsidP="00D82EB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BE">
        <w:rPr>
          <w:rFonts w:ascii="Times New Roman" w:eastAsia="ZapfDingbats" w:hAnsi="Times New Roman" w:cs="Times New Roman"/>
          <w:color w:val="000000"/>
          <w:sz w:val="24"/>
          <w:szCs w:val="24"/>
        </w:rPr>
        <w:t xml:space="preserve">проявляет </w:t>
      </w:r>
      <w:r w:rsidRPr="00D82EBE">
        <w:rPr>
          <w:rFonts w:ascii="Times New Roman" w:eastAsia="Calibri" w:hAnsi="Times New Roman" w:cs="Times New Roman"/>
          <w:color w:val="000000"/>
          <w:sz w:val="24"/>
          <w:szCs w:val="24"/>
        </w:rPr>
        <w:t>навыки сотрудничества со сверстниками и взрослыми в трудовой деятельности</w:t>
      </w:r>
    </w:p>
    <w:p w:rsidR="00EE61CE" w:rsidRPr="00D82EBE" w:rsidRDefault="00EE61CE" w:rsidP="00D82E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CE" w:rsidRDefault="00D82EBE" w:rsidP="00D82EB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результатов и отчетность:</w:t>
      </w:r>
    </w:p>
    <w:p w:rsidR="00786C1E" w:rsidRDefault="00786C1E" w:rsidP="00D82EB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2EBE" w:rsidRDefault="00D82EBE" w:rsidP="00D82EBE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Оформление фотовыставки «Профессии наших родителей»</w:t>
      </w:r>
    </w:p>
    <w:p w:rsidR="00D82EBE" w:rsidRDefault="00D82EBE" w:rsidP="00D82EBE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Выставка детских рисунков «Кем я хочу стать»</w:t>
      </w:r>
    </w:p>
    <w:p w:rsidR="00386CC9" w:rsidRDefault="00386CC9" w:rsidP="00D82EBE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викторина «Профессий много есть на свете»</w:t>
      </w:r>
    </w:p>
    <w:p w:rsidR="00386CC9" w:rsidRDefault="00386CC9" w:rsidP="00D82EBE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 – тестирование на Международном педагогическом портале «Солнечный свет», </w:t>
      </w:r>
      <w:r w:rsidR="008A038C">
        <w:rPr>
          <w:rFonts w:ascii="Times New Roman" w:hAnsi="Times New Roman" w:cs="Times New Roman"/>
          <w:sz w:val="24"/>
          <w:szCs w:val="24"/>
        </w:rPr>
        <w:t xml:space="preserve">«Изумрудный город» - Центр разработки и проведения Всероссийских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38C">
        <w:rPr>
          <w:rFonts w:ascii="Times New Roman" w:hAnsi="Times New Roman" w:cs="Times New Roman"/>
          <w:sz w:val="24"/>
          <w:szCs w:val="24"/>
        </w:rPr>
        <w:t>и Международных</w:t>
      </w:r>
      <w:r w:rsidR="002C24B3">
        <w:rPr>
          <w:rFonts w:ascii="Times New Roman" w:hAnsi="Times New Roman" w:cs="Times New Roman"/>
          <w:sz w:val="24"/>
          <w:szCs w:val="24"/>
        </w:rPr>
        <w:t xml:space="preserve"> конкурсов, викторин и олимпиад</w:t>
      </w:r>
    </w:p>
    <w:p w:rsidR="002C24B3" w:rsidRDefault="002C24B3" w:rsidP="002C24B3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4B3">
        <w:rPr>
          <w:rFonts w:ascii="Times New Roman" w:hAnsi="Times New Roman" w:cs="Times New Roman"/>
          <w:sz w:val="24"/>
          <w:szCs w:val="24"/>
        </w:rPr>
        <w:t>Изготовление книжек малышек совместно с родителями на тему: «Такие разные профессии»</w:t>
      </w:r>
    </w:p>
    <w:p w:rsidR="002C24B3" w:rsidRPr="00786C1E" w:rsidRDefault="002C24B3" w:rsidP="00786C1E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4B3">
        <w:rPr>
          <w:rFonts w:ascii="Times New Roman" w:hAnsi="Times New Roman" w:cs="Times New Roman"/>
          <w:sz w:val="24"/>
          <w:szCs w:val="24"/>
        </w:rPr>
        <w:t>Создание фильма «Интервью детей»: «Кем  быть?».</w:t>
      </w:r>
    </w:p>
    <w:p w:rsidR="002C24B3" w:rsidRDefault="002C24B3" w:rsidP="005649A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A7" w:rsidRDefault="005649A7" w:rsidP="005649A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9A7">
        <w:rPr>
          <w:rFonts w:ascii="Times New Roman" w:hAnsi="Times New Roman" w:cs="Times New Roman"/>
          <w:b/>
          <w:sz w:val="24"/>
          <w:szCs w:val="24"/>
        </w:rPr>
        <w:t>Взаимоде</w:t>
      </w:r>
      <w:r>
        <w:rPr>
          <w:rFonts w:ascii="Times New Roman" w:hAnsi="Times New Roman" w:cs="Times New Roman"/>
          <w:b/>
          <w:sz w:val="24"/>
          <w:szCs w:val="24"/>
        </w:rPr>
        <w:t>йствие с семьями воспитанников:</w:t>
      </w:r>
    </w:p>
    <w:p w:rsidR="005649A7" w:rsidRPr="005649A7" w:rsidRDefault="005649A7" w:rsidP="005649A7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9A7">
        <w:rPr>
          <w:rFonts w:ascii="Times New Roman" w:hAnsi="Times New Roman" w:cs="Times New Roman"/>
          <w:sz w:val="24"/>
          <w:szCs w:val="24"/>
        </w:rPr>
        <w:t>рекомендовать родителям воспитанников в доступной для детского восприятия форме рассказать о своей профессии, её значимости и ценности для жизни общества;</w:t>
      </w:r>
    </w:p>
    <w:p w:rsidR="005649A7" w:rsidRPr="005649A7" w:rsidRDefault="005649A7" w:rsidP="005649A7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9A7">
        <w:rPr>
          <w:rFonts w:ascii="Times New Roman" w:hAnsi="Times New Roman" w:cs="Times New Roman"/>
          <w:sz w:val="24"/>
          <w:szCs w:val="24"/>
        </w:rPr>
        <w:t>привлечь их к совместной продуктивно-творческой деятельности по изготовлению фотовыставки «Профессии в нашей семье»;</w:t>
      </w:r>
    </w:p>
    <w:p w:rsidR="005649A7" w:rsidRPr="005649A7" w:rsidRDefault="005649A7" w:rsidP="005649A7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9A7">
        <w:rPr>
          <w:rFonts w:ascii="Times New Roman" w:hAnsi="Times New Roman" w:cs="Times New Roman"/>
          <w:sz w:val="24"/>
          <w:szCs w:val="24"/>
        </w:rPr>
        <w:lastRenderedPageBreak/>
        <w:t xml:space="preserve">рекомендовать к просмотру с детьми мультипликационных фильмов: Профессия Повар и Кондитер мультсериал </w:t>
      </w:r>
      <w:proofErr w:type="spellStart"/>
      <w:r w:rsidRPr="005649A7">
        <w:rPr>
          <w:rFonts w:ascii="Times New Roman" w:hAnsi="Times New Roman" w:cs="Times New Roman"/>
          <w:sz w:val="24"/>
          <w:szCs w:val="24"/>
        </w:rPr>
        <w:t>Навигатум</w:t>
      </w:r>
      <w:proofErr w:type="spellEnd"/>
      <w:r w:rsidRPr="005649A7">
        <w:rPr>
          <w:rFonts w:ascii="Times New Roman" w:hAnsi="Times New Roman" w:cs="Times New Roman"/>
          <w:sz w:val="24"/>
          <w:szCs w:val="24"/>
        </w:rPr>
        <w:t xml:space="preserve">  Калейдоскоп Профессии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61CE" w:rsidRPr="005649A7" w:rsidRDefault="005649A7" w:rsidP="005649A7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9A7">
        <w:rPr>
          <w:rFonts w:ascii="Times New Roman" w:hAnsi="Times New Roman" w:cs="Times New Roman"/>
          <w:sz w:val="24"/>
          <w:szCs w:val="24"/>
        </w:rPr>
        <w:t>рекомендовать родителям воспитанников провести с детьми целевые прогулки,</w:t>
      </w:r>
      <w:r w:rsidRPr="00564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9A7">
        <w:rPr>
          <w:rFonts w:ascii="Times New Roman" w:hAnsi="Times New Roman" w:cs="Times New Roman"/>
          <w:sz w:val="24"/>
          <w:szCs w:val="24"/>
        </w:rPr>
        <w:t>экскурсии на место своей работы (по мере доступности), по местам профессиональной деятельности людей знакомых детям профессий (библиотека, поч</w:t>
      </w:r>
      <w:r>
        <w:rPr>
          <w:rFonts w:ascii="Times New Roman" w:hAnsi="Times New Roman" w:cs="Times New Roman"/>
          <w:sz w:val="24"/>
          <w:szCs w:val="24"/>
        </w:rPr>
        <w:t>та, кафе, магазин и т.п.);</w:t>
      </w:r>
    </w:p>
    <w:p w:rsidR="005649A7" w:rsidRDefault="005649A7" w:rsidP="002C24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B3" w:rsidRDefault="002C24B3" w:rsidP="002C24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4B3">
        <w:rPr>
          <w:rFonts w:ascii="Times New Roman" w:hAnsi="Times New Roman" w:cs="Times New Roman"/>
          <w:b/>
          <w:sz w:val="24"/>
          <w:szCs w:val="24"/>
        </w:rPr>
        <w:t>Совершенствование предметно – развивающей среды:</w:t>
      </w:r>
    </w:p>
    <w:p w:rsidR="002C24B3" w:rsidRPr="002C24B3" w:rsidRDefault="002C24B3" w:rsidP="002C24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B3" w:rsidRPr="00786C1E" w:rsidRDefault="002C24B3" w:rsidP="00786C1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B3">
        <w:rPr>
          <w:rFonts w:ascii="Times New Roman" w:hAnsi="Times New Roman" w:cs="Times New Roman"/>
          <w:sz w:val="24"/>
          <w:szCs w:val="24"/>
        </w:rPr>
        <w:t xml:space="preserve">Пополнить уголок книги следующими произведениями: </w:t>
      </w:r>
      <w:r w:rsidR="00786C1E">
        <w:rPr>
          <w:rFonts w:ascii="Times New Roman" w:hAnsi="Times New Roman" w:cs="Times New Roman"/>
          <w:sz w:val="24"/>
          <w:szCs w:val="24"/>
        </w:rPr>
        <w:t xml:space="preserve">Ася </w:t>
      </w:r>
      <w:proofErr w:type="spellStart"/>
      <w:r w:rsidR="00786C1E">
        <w:rPr>
          <w:rFonts w:ascii="Times New Roman" w:hAnsi="Times New Roman" w:cs="Times New Roman"/>
          <w:sz w:val="24"/>
          <w:szCs w:val="24"/>
        </w:rPr>
        <w:t>Валасина</w:t>
      </w:r>
      <w:proofErr w:type="spellEnd"/>
      <w:r w:rsidR="00786C1E">
        <w:rPr>
          <w:rFonts w:ascii="Times New Roman" w:hAnsi="Times New Roman" w:cs="Times New Roman"/>
          <w:sz w:val="24"/>
          <w:szCs w:val="24"/>
        </w:rPr>
        <w:t xml:space="preserve"> </w:t>
      </w:r>
      <w:r w:rsidR="00786C1E" w:rsidRPr="00786C1E">
        <w:rPr>
          <w:rFonts w:ascii="Times New Roman" w:hAnsi="Times New Roman" w:cs="Times New Roman"/>
          <w:sz w:val="24"/>
          <w:szCs w:val="24"/>
        </w:rPr>
        <w:t>«Дошкольникам о профессиях. Кондитер»</w:t>
      </w:r>
      <w:r w:rsidR="00786C1E">
        <w:rPr>
          <w:rFonts w:ascii="Times New Roman" w:hAnsi="Times New Roman" w:cs="Times New Roman"/>
          <w:sz w:val="24"/>
          <w:szCs w:val="24"/>
        </w:rPr>
        <w:t xml:space="preserve">, сборником «Весёлая переменка» С. Степанова «Случай в библиотеке», </w:t>
      </w:r>
      <w:r w:rsidR="00786C1E" w:rsidRPr="00786C1E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786C1E" w:rsidRPr="00786C1E">
        <w:rPr>
          <w:rFonts w:ascii="Times New Roman" w:hAnsi="Times New Roman" w:cs="Times New Roman"/>
          <w:sz w:val="24"/>
          <w:szCs w:val="24"/>
        </w:rPr>
        <w:t>Л</w:t>
      </w:r>
      <w:r w:rsidR="00786C1E">
        <w:rPr>
          <w:rFonts w:ascii="Times New Roman" w:hAnsi="Times New Roman" w:cs="Times New Roman"/>
          <w:sz w:val="24"/>
          <w:szCs w:val="24"/>
        </w:rPr>
        <w:t>ихолетова</w:t>
      </w:r>
      <w:proofErr w:type="spellEnd"/>
      <w:r w:rsidR="00786C1E">
        <w:rPr>
          <w:rFonts w:ascii="Times New Roman" w:hAnsi="Times New Roman" w:cs="Times New Roman"/>
          <w:sz w:val="24"/>
          <w:szCs w:val="24"/>
        </w:rPr>
        <w:t xml:space="preserve"> «Галка и зубной врач», </w:t>
      </w:r>
    </w:p>
    <w:p w:rsidR="002C24B3" w:rsidRPr="002C24B3" w:rsidRDefault="002C24B3" w:rsidP="002C24B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B3">
        <w:rPr>
          <w:rFonts w:ascii="Times New Roman" w:hAnsi="Times New Roman" w:cs="Times New Roman"/>
          <w:sz w:val="24"/>
          <w:szCs w:val="24"/>
        </w:rPr>
        <w:t xml:space="preserve"> </w:t>
      </w:r>
      <w:r w:rsidR="00786C1E">
        <w:rPr>
          <w:rFonts w:ascii="Times New Roman" w:hAnsi="Times New Roman" w:cs="Times New Roman"/>
          <w:sz w:val="24"/>
          <w:szCs w:val="24"/>
        </w:rPr>
        <w:t xml:space="preserve">Игровой уголок обогатить </w:t>
      </w:r>
      <w:r w:rsidRPr="002C24B3">
        <w:rPr>
          <w:rFonts w:ascii="Times New Roman" w:hAnsi="Times New Roman" w:cs="Times New Roman"/>
          <w:sz w:val="24"/>
          <w:szCs w:val="24"/>
        </w:rPr>
        <w:t>дидактическ</w:t>
      </w:r>
      <w:r w:rsidR="00786C1E">
        <w:rPr>
          <w:rFonts w:ascii="Times New Roman" w:hAnsi="Times New Roman" w:cs="Times New Roman"/>
          <w:sz w:val="24"/>
          <w:szCs w:val="24"/>
        </w:rPr>
        <w:t>ими</w:t>
      </w:r>
      <w:r w:rsidRPr="002C24B3">
        <w:rPr>
          <w:rFonts w:ascii="Times New Roman" w:hAnsi="Times New Roman" w:cs="Times New Roman"/>
          <w:sz w:val="24"/>
          <w:szCs w:val="24"/>
        </w:rPr>
        <w:t xml:space="preserve"> и настольны</w:t>
      </w:r>
      <w:r w:rsidR="00786C1E">
        <w:rPr>
          <w:rFonts w:ascii="Times New Roman" w:hAnsi="Times New Roman" w:cs="Times New Roman"/>
          <w:sz w:val="24"/>
          <w:szCs w:val="24"/>
        </w:rPr>
        <w:t>ми играми</w:t>
      </w:r>
      <w:r w:rsidRPr="002C24B3">
        <w:rPr>
          <w:rFonts w:ascii="Times New Roman" w:hAnsi="Times New Roman" w:cs="Times New Roman"/>
          <w:sz w:val="24"/>
          <w:szCs w:val="24"/>
        </w:rPr>
        <w:t>: «Кому что нужно для работы», «Построй свой город», «Ассоциаци</w:t>
      </w:r>
      <w:proofErr w:type="gramStart"/>
      <w:r w:rsidRPr="002C24B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C24B3">
        <w:rPr>
          <w:rFonts w:ascii="Times New Roman" w:hAnsi="Times New Roman" w:cs="Times New Roman"/>
          <w:sz w:val="24"/>
          <w:szCs w:val="24"/>
        </w:rPr>
        <w:t xml:space="preserve"> профессии», «Лото- </w:t>
      </w:r>
      <w:proofErr w:type="spellStart"/>
      <w:r w:rsidRPr="002C24B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C24B3">
        <w:rPr>
          <w:rFonts w:ascii="Times New Roman" w:hAnsi="Times New Roman" w:cs="Times New Roman"/>
          <w:sz w:val="24"/>
          <w:szCs w:val="24"/>
        </w:rPr>
        <w:t>», «Знаем все профессии».</w:t>
      </w:r>
    </w:p>
    <w:p w:rsidR="002C24B3" w:rsidRDefault="002C24B3" w:rsidP="002C24B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B3">
        <w:rPr>
          <w:rFonts w:ascii="Times New Roman" w:hAnsi="Times New Roman" w:cs="Times New Roman"/>
          <w:sz w:val="24"/>
          <w:szCs w:val="24"/>
        </w:rPr>
        <w:t>Изготови</w:t>
      </w:r>
      <w:r w:rsidR="00786C1E">
        <w:rPr>
          <w:rFonts w:ascii="Times New Roman" w:hAnsi="Times New Roman" w:cs="Times New Roman"/>
          <w:sz w:val="24"/>
          <w:szCs w:val="24"/>
        </w:rPr>
        <w:t>ть альбом «Стихи о «профессиях»</w:t>
      </w:r>
    </w:p>
    <w:p w:rsidR="00786C1E" w:rsidRPr="002C24B3" w:rsidRDefault="00786C1E" w:rsidP="002C24B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Сшить костюмы повара, доктора, парикмахера, моряка.</w:t>
      </w:r>
    </w:p>
    <w:p w:rsidR="005649A7" w:rsidRPr="005649A7" w:rsidRDefault="005649A7" w:rsidP="005649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1CE" w:rsidRDefault="00EE61CE" w:rsidP="00A16F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1CE" w:rsidRDefault="00EE61CE" w:rsidP="00A16F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1CE" w:rsidRDefault="00EE61CE" w:rsidP="00A16F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382" w:rsidRDefault="00E04382" w:rsidP="00A16F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DB" w:rsidRDefault="006811DB">
      <w:pPr>
        <w:sectPr w:rsidR="006811DB" w:rsidSect="00D82EB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811"/>
        <w:tblW w:w="1485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665"/>
        <w:gridCol w:w="2126"/>
        <w:gridCol w:w="2268"/>
        <w:gridCol w:w="1701"/>
        <w:gridCol w:w="1559"/>
        <w:gridCol w:w="1701"/>
      </w:tblGrid>
      <w:tr w:rsidR="00FA7858" w:rsidRPr="00080E61" w:rsidTr="005649A7">
        <w:tc>
          <w:tcPr>
            <w:tcW w:w="562" w:type="dxa"/>
            <w:vAlign w:val="center"/>
          </w:tcPr>
          <w:p w:rsidR="00FA7858" w:rsidRDefault="00E04382" w:rsidP="00564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E04382" w:rsidRPr="00080E61" w:rsidRDefault="00E04382" w:rsidP="00564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7858" w:rsidRPr="00080E61" w:rsidRDefault="00FA7858" w:rsidP="00564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61"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мероприятия</w:t>
            </w:r>
          </w:p>
        </w:tc>
        <w:tc>
          <w:tcPr>
            <w:tcW w:w="2665" w:type="dxa"/>
            <w:vAlign w:val="center"/>
          </w:tcPr>
          <w:p w:rsidR="00FA7858" w:rsidRPr="00080E61" w:rsidRDefault="00FA7858" w:rsidP="00564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6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(литературная) часть</w:t>
            </w:r>
          </w:p>
        </w:tc>
        <w:tc>
          <w:tcPr>
            <w:tcW w:w="2126" w:type="dxa"/>
            <w:vAlign w:val="center"/>
          </w:tcPr>
          <w:p w:rsidR="00FA7858" w:rsidRPr="00080E61" w:rsidRDefault="00FA7858" w:rsidP="00564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6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268" w:type="dxa"/>
            <w:vAlign w:val="center"/>
          </w:tcPr>
          <w:p w:rsidR="00FA7858" w:rsidRPr="00080E61" w:rsidRDefault="00FA7858" w:rsidP="00564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6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оснащение</w:t>
            </w:r>
          </w:p>
        </w:tc>
        <w:tc>
          <w:tcPr>
            <w:tcW w:w="1701" w:type="dxa"/>
            <w:vAlign w:val="center"/>
          </w:tcPr>
          <w:p w:rsidR="00FA7858" w:rsidRPr="00D82EBE" w:rsidRDefault="00FA7858" w:rsidP="005649A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2EBE">
              <w:rPr>
                <w:rFonts w:ascii="Times New Roman" w:hAnsi="Times New Roman" w:cs="Times New Roman"/>
                <w:b/>
                <w:szCs w:val="24"/>
              </w:rPr>
              <w:t xml:space="preserve">Место проведения занятия </w:t>
            </w:r>
            <w:r w:rsidRPr="00D82EBE">
              <w:rPr>
                <w:rFonts w:ascii="Times New Roman" w:hAnsi="Times New Roman" w:cs="Times New Roman"/>
                <w:b/>
                <w:szCs w:val="24"/>
              </w:rPr>
              <w:br w:type="page"/>
            </w:r>
          </w:p>
        </w:tc>
        <w:tc>
          <w:tcPr>
            <w:tcW w:w="1559" w:type="dxa"/>
            <w:vAlign w:val="center"/>
          </w:tcPr>
          <w:p w:rsidR="00FA7858" w:rsidRPr="00080E61" w:rsidRDefault="00FA7858" w:rsidP="00564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6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FA7858" w:rsidRPr="00080E61" w:rsidRDefault="00FA7858" w:rsidP="00564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«Профессия учитель»</w:t>
            </w:r>
          </w:p>
        </w:tc>
        <w:tc>
          <w:tcPr>
            <w:tcW w:w="2665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учитель, громкое чтение коротких рассказов о школе из сборника «Весёлая переменка» (авторы: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Дружинина, В. Постников, Т. Крюкова и др.)</w:t>
            </w:r>
            <w:proofErr w:type="gramEnd"/>
          </w:p>
        </w:tc>
        <w:tc>
          <w:tcPr>
            <w:tcW w:w="2126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 произведением, демонстрационный материал</w:t>
            </w:r>
          </w:p>
        </w:tc>
        <w:tc>
          <w:tcPr>
            <w:tcW w:w="1701" w:type="dxa"/>
            <w:vAlign w:val="center"/>
          </w:tcPr>
          <w:p w:rsidR="00FA7858" w:rsidRPr="00D82EBE" w:rsidRDefault="00FA7858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FA7858" w:rsidRPr="000C717F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учитель начальных классов МБОУ ООШ №9</w:t>
            </w: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Беседа-экскурсия «Кто работает в библиотеке?»</w:t>
            </w:r>
          </w:p>
        </w:tc>
        <w:tc>
          <w:tcPr>
            <w:tcW w:w="2665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библиотекарь, экскурсия по библиотеке, громкое чтение рассказа С. Степанова «Случай в библиотеке».</w:t>
            </w:r>
          </w:p>
        </w:tc>
        <w:tc>
          <w:tcPr>
            <w:tcW w:w="2126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знакомство с детскими журналами библиотеки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 произведением, демонстрационный материал</w:t>
            </w:r>
          </w:p>
        </w:tc>
        <w:tc>
          <w:tcPr>
            <w:tcW w:w="1701" w:type="dxa"/>
            <w:vAlign w:val="center"/>
          </w:tcPr>
          <w:p w:rsidR="00FA7858" w:rsidRPr="00D82EBE" w:rsidRDefault="00FA7858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Рудянская сельская библиотека</w:t>
            </w:r>
          </w:p>
        </w:tc>
        <w:tc>
          <w:tcPr>
            <w:tcW w:w="1559" w:type="dxa"/>
            <w:vAlign w:val="center"/>
          </w:tcPr>
          <w:p w:rsidR="00FA7858" w:rsidRPr="000C717F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36B68" w:rsidRDefault="00F36B6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68" w:rsidRDefault="00F36B6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68" w:rsidRDefault="00F36B6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92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«Платье для Золушки»</w:t>
            </w:r>
          </w:p>
        </w:tc>
        <w:tc>
          <w:tcPr>
            <w:tcW w:w="2665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2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профессиями швея (портной), модельер. Громкое чтение отрывка из сказки Ш. Перро «Золушка» </w:t>
            </w:r>
            <w:r w:rsidRPr="00AB2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(эпизод о подготовке нарядов на бал)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 произведением, демонстрационный материал</w:t>
            </w:r>
          </w:p>
        </w:tc>
        <w:tc>
          <w:tcPr>
            <w:tcW w:w="1701" w:type="dxa"/>
            <w:vAlign w:val="center"/>
          </w:tcPr>
          <w:p w:rsidR="00FA7858" w:rsidRPr="00D82EBE" w:rsidRDefault="00FA7858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FA7858" w:rsidRPr="000C717F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36B68" w:rsidRDefault="00F36B6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68" w:rsidRDefault="00F36B6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58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кружок «Лоскутное шитьё» (руководитель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Н.М.)</w:t>
            </w:r>
          </w:p>
        </w:tc>
        <w:tc>
          <w:tcPr>
            <w:tcW w:w="2665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швеи.</w:t>
            </w:r>
          </w:p>
        </w:tc>
        <w:tc>
          <w:tcPr>
            <w:tcW w:w="2126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7858" w:rsidRPr="00D82EBE" w:rsidRDefault="00FA7858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ДК с. Рудянское</w:t>
            </w:r>
          </w:p>
        </w:tc>
        <w:tc>
          <w:tcPr>
            <w:tcW w:w="1559" w:type="dxa"/>
            <w:vAlign w:val="center"/>
          </w:tcPr>
          <w:p w:rsidR="00FA7858" w:rsidRPr="000C717F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A7858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60392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любительского объединения Д/К села Рудянское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Pr="00080E61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17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работает в больнице»</w:t>
            </w:r>
          </w:p>
        </w:tc>
        <w:tc>
          <w:tcPr>
            <w:tcW w:w="2665" w:type="dxa"/>
            <w:vAlign w:val="center"/>
          </w:tcPr>
          <w:p w:rsidR="00FA7858" w:rsidRPr="000C717F" w:rsidRDefault="00FA7858" w:rsidP="005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врач, медсестра, санитар, регистратор, лаборант и др.</w:t>
            </w:r>
            <w:r w:rsidRPr="00AB6ECD">
              <w:rPr>
                <w:rFonts w:ascii="Times New Roman" w:hAnsi="Times New Roman" w:cs="Times New Roman"/>
                <w:sz w:val="24"/>
                <w:szCs w:val="24"/>
              </w:rPr>
              <w:t xml:space="preserve"> Громкое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сказок </w:t>
            </w:r>
            <w:proofErr w:type="spellStart"/>
            <w:r w:rsidRPr="00AB6E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EC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B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ECD">
              <w:rPr>
                <w:rFonts w:ascii="Times New Roman" w:hAnsi="Times New Roman" w:cs="Times New Roman"/>
                <w:sz w:val="24"/>
                <w:szCs w:val="24"/>
              </w:rPr>
              <w:t xml:space="preserve">Про Айболита и </w:t>
            </w:r>
            <w:proofErr w:type="spellStart"/>
            <w:r w:rsidRPr="00AB6ECD">
              <w:rPr>
                <w:rFonts w:ascii="Times New Roman" w:hAnsi="Times New Roman" w:cs="Times New Roman"/>
                <w:sz w:val="24"/>
                <w:szCs w:val="24"/>
              </w:rPr>
              <w:t>Чапкин</w:t>
            </w:r>
            <w:proofErr w:type="spellEnd"/>
            <w:r w:rsidRPr="00AB6ECD"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Э. Успенского «Академик Иванов».</w:t>
            </w:r>
          </w:p>
        </w:tc>
        <w:tc>
          <w:tcPr>
            <w:tcW w:w="2126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данных профессий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 произведением, демонстрационный материал</w:t>
            </w:r>
          </w:p>
        </w:tc>
        <w:tc>
          <w:tcPr>
            <w:tcW w:w="1701" w:type="dxa"/>
            <w:vAlign w:val="center"/>
          </w:tcPr>
          <w:p w:rsidR="00FA7858" w:rsidRPr="00D82EBE" w:rsidRDefault="00FA7858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FA7858" w:rsidRPr="000C717F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FA7858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60392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Приглашеные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392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–фельдшер ФАП с. Рудянское.</w:t>
            </w: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Pr="00080E61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«Медосмотр»</w:t>
            </w:r>
          </w:p>
        </w:tc>
        <w:tc>
          <w:tcPr>
            <w:tcW w:w="2665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специальностями врачей (педиатр, терапевт, стоматолог, психиатр, хирург, лор и др.). Громкое чтение произведения: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«Галка и зубной врач».</w:t>
            </w:r>
          </w:p>
        </w:tc>
        <w:tc>
          <w:tcPr>
            <w:tcW w:w="2126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игры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 произведением, изображения врачей разных специальностей и их инструментов</w:t>
            </w:r>
          </w:p>
        </w:tc>
        <w:tc>
          <w:tcPr>
            <w:tcW w:w="1701" w:type="dxa"/>
            <w:vAlign w:val="center"/>
          </w:tcPr>
          <w:p w:rsidR="00FA7858" w:rsidRPr="00D82EBE" w:rsidRDefault="00FA7858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FA7858" w:rsidRPr="000C717F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F36B68" w:rsidRDefault="00F36B6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92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92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Pr="00080E61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FA7858" w:rsidRPr="000C717F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«Профессия повар»</w:t>
            </w:r>
          </w:p>
        </w:tc>
        <w:tc>
          <w:tcPr>
            <w:tcW w:w="2665" w:type="dxa"/>
            <w:vAlign w:val="center"/>
          </w:tcPr>
          <w:p w:rsidR="00C445A0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повара, экскурсия на пищеблок. </w:t>
            </w:r>
          </w:p>
          <w:p w:rsidR="00C445A0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A0" w:rsidRPr="00C445A0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Наталья Власова</w:t>
            </w:r>
          </w:p>
          <w:p w:rsidR="00FA7858" w:rsidRPr="000C717F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детский портал "</w:t>
            </w:r>
            <w:proofErr w:type="spellStart"/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  <w:proofErr w:type="spellEnd"/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Детям о профессиях: Профессия "Повар"</w:t>
            </w:r>
          </w:p>
        </w:tc>
        <w:tc>
          <w:tcPr>
            <w:tcW w:w="2126" w:type="dxa"/>
            <w:vAlign w:val="center"/>
          </w:tcPr>
          <w:p w:rsidR="00FA7858" w:rsidRPr="000C717F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«Витаминный салат»</w:t>
            </w:r>
          </w:p>
        </w:tc>
        <w:tc>
          <w:tcPr>
            <w:tcW w:w="2268" w:type="dxa"/>
            <w:vAlign w:val="center"/>
          </w:tcPr>
          <w:p w:rsidR="00C445A0" w:rsidRPr="00C445A0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45A0" w:rsidRPr="00C445A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</w:t>
            </w:r>
          </w:p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58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В МИРЕ Профессий: Повар | стихи-мультфильмы для малышей "</w:t>
            </w:r>
            <w:proofErr w:type="spellStart"/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CC" w:rsidRPr="000C717F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*картинки с изображением орудия труда повара</w:t>
            </w:r>
          </w:p>
        </w:tc>
        <w:tc>
          <w:tcPr>
            <w:tcW w:w="1701" w:type="dxa"/>
          </w:tcPr>
          <w:p w:rsidR="00C445A0" w:rsidRPr="00D82EBE" w:rsidRDefault="00C445A0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C445A0" w:rsidRPr="00D82EBE" w:rsidRDefault="00C445A0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C445A0" w:rsidRPr="00D82EBE" w:rsidRDefault="00C445A0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C445A0" w:rsidRPr="00D82EBE" w:rsidRDefault="00C445A0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C445A0" w:rsidRPr="00D82EBE" w:rsidRDefault="00C445A0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FA7858" w:rsidRPr="00D82EBE" w:rsidRDefault="00C445A0" w:rsidP="005649A7"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FA7858" w:rsidRPr="000C717F" w:rsidRDefault="00C445A0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445A0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A0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A0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A0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A0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92" w:rsidRDefault="00C445A0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82EBE" w:rsidRPr="00080E61" w:rsidTr="005649A7">
        <w:tc>
          <w:tcPr>
            <w:tcW w:w="562" w:type="dxa"/>
            <w:vAlign w:val="center"/>
          </w:tcPr>
          <w:p w:rsidR="00D82EBE" w:rsidRPr="00080E61" w:rsidRDefault="00D82EBE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D82EBE" w:rsidRPr="000C717F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«Профессия кондитер»</w:t>
            </w:r>
          </w:p>
        </w:tc>
        <w:tc>
          <w:tcPr>
            <w:tcW w:w="2665" w:type="dxa"/>
            <w:vAlign w:val="center"/>
          </w:tcPr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кондитера</w:t>
            </w: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Pr="00F36B68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8">
              <w:rPr>
                <w:rFonts w:ascii="Times New Roman" w:hAnsi="Times New Roman" w:cs="Times New Roman"/>
                <w:sz w:val="24"/>
                <w:szCs w:val="24"/>
              </w:rPr>
              <w:t xml:space="preserve">Автор: Ася </w:t>
            </w:r>
            <w:proofErr w:type="spellStart"/>
            <w:r w:rsidRPr="00F36B68">
              <w:rPr>
                <w:rFonts w:ascii="Times New Roman" w:hAnsi="Times New Roman" w:cs="Times New Roman"/>
                <w:sz w:val="24"/>
                <w:szCs w:val="24"/>
              </w:rPr>
              <w:t>Валасина</w:t>
            </w:r>
            <w:proofErr w:type="spellEnd"/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«Дошкольникам о профессиях. Кондитер»</w:t>
            </w:r>
          </w:p>
          <w:p w:rsidR="00D82EBE" w:rsidRPr="000C717F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2EBE" w:rsidRPr="000C717F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сюрпризом»</w:t>
            </w:r>
          </w:p>
        </w:tc>
        <w:tc>
          <w:tcPr>
            <w:tcW w:w="3969" w:type="dxa"/>
            <w:gridSpan w:val="2"/>
            <w:vAlign w:val="center"/>
          </w:tcPr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</w:t>
            </w: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5A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Повар и Кондитер мультсериал </w:t>
            </w:r>
            <w:proofErr w:type="spellStart"/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C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5A0">
              <w:rPr>
                <w:rFonts w:ascii="Times New Roman" w:hAnsi="Times New Roman" w:cs="Times New Roman"/>
                <w:sz w:val="24"/>
                <w:szCs w:val="24"/>
              </w:rPr>
              <w:t>Калеидоскоп</w:t>
            </w:r>
            <w:proofErr w:type="spellEnd"/>
            <w:r w:rsidRPr="00C445A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*продукты и оборудование для приготовления кексов.</w:t>
            </w: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Pr="00D82EBE" w:rsidRDefault="00D82EBE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D82EBE" w:rsidRPr="00D82EBE" w:rsidRDefault="00D82EBE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D82EBE" w:rsidRPr="00D82EBE" w:rsidRDefault="00D82EBE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D82EBE" w:rsidRDefault="00D82EBE" w:rsidP="005649A7">
            <w:pPr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lastRenderedPageBreak/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  <w:p w:rsidR="00D82EBE" w:rsidRPr="00D82EBE" w:rsidRDefault="00D82EBE" w:rsidP="005649A7"/>
        </w:tc>
        <w:tc>
          <w:tcPr>
            <w:tcW w:w="1559" w:type="dxa"/>
            <w:vAlign w:val="center"/>
          </w:tcPr>
          <w:p w:rsidR="00D82EBE" w:rsidRDefault="00D82EBE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Pr="000C717F" w:rsidRDefault="00D82EBE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82EBE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BE" w:rsidRPr="00080E61" w:rsidTr="005649A7">
        <w:trPr>
          <w:trHeight w:val="690"/>
        </w:trPr>
        <w:tc>
          <w:tcPr>
            <w:tcW w:w="14850" w:type="dxa"/>
            <w:gridSpan w:val="8"/>
            <w:vAlign w:val="center"/>
          </w:tcPr>
          <w:p w:rsidR="00386CC9" w:rsidRDefault="00D82EBE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6C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86CC9" w:rsidRDefault="00386CC9" w:rsidP="005649A7">
            <w:pPr>
              <w:spacing w:line="3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Промежуточное итоговое мероприятие: </w:t>
            </w:r>
          </w:p>
          <w:p w:rsidR="00D82EBE" w:rsidRDefault="00386CC9" w:rsidP="005649A7">
            <w:pPr>
              <w:pStyle w:val="a4"/>
              <w:numPr>
                <w:ilvl w:val="0"/>
                <w:numId w:val="13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6CC9"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«Профессии в моей семье»</w:t>
            </w:r>
          </w:p>
          <w:p w:rsidR="00386CC9" w:rsidRPr="00386CC9" w:rsidRDefault="00386CC9" w:rsidP="005649A7">
            <w:pPr>
              <w:pStyle w:val="a4"/>
              <w:numPr>
                <w:ilvl w:val="0"/>
                <w:numId w:val="13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«Кем я хочу стать?»</w:t>
            </w:r>
          </w:p>
          <w:p w:rsidR="00386CC9" w:rsidRPr="00386CC9" w:rsidRDefault="00386CC9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Pr="00080E61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«Профессия следователь»</w:t>
            </w:r>
          </w:p>
        </w:tc>
        <w:tc>
          <w:tcPr>
            <w:tcW w:w="2665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следователь (сыщик), громкое чтение отрывка из повести-сказки Э. Успенского «Следствие ведут колобки».</w:t>
            </w:r>
          </w:p>
        </w:tc>
        <w:tc>
          <w:tcPr>
            <w:tcW w:w="2126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профессии и повести.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 произведением, демонстрационный материал</w:t>
            </w:r>
          </w:p>
        </w:tc>
        <w:tc>
          <w:tcPr>
            <w:tcW w:w="1701" w:type="dxa"/>
          </w:tcPr>
          <w:p w:rsidR="00FA7858" w:rsidRPr="00D82EBE" w:rsidRDefault="00FA7858" w:rsidP="005649A7"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FA7858" w:rsidRPr="000C717F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F36B68" w:rsidRDefault="00F36B6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92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Pr="00080E61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«В поисках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отрывка из мультфильма «Бременские музыканты» (эпизод с сыщиком).</w:t>
            </w:r>
          </w:p>
        </w:tc>
        <w:tc>
          <w:tcPr>
            <w:tcW w:w="2126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игры</w:t>
            </w:r>
          </w:p>
        </w:tc>
        <w:tc>
          <w:tcPr>
            <w:tcW w:w="2268" w:type="dxa"/>
            <w:vAlign w:val="center"/>
          </w:tcPr>
          <w:p w:rsidR="00FA7858" w:rsidRPr="00B324FD" w:rsidRDefault="00FA7858" w:rsidP="005649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24FD">
              <w:rPr>
                <w:rFonts w:ascii="Times New Roman" w:hAnsi="Times New Roman" w:cs="Times New Roman"/>
                <w:sz w:val="24"/>
                <w:szCs w:val="24"/>
              </w:rPr>
              <w:t>Карточки с отпечатками пальцев, следов людей, животных, удостоверения следователя, усы и др.</w:t>
            </w:r>
          </w:p>
        </w:tc>
        <w:tc>
          <w:tcPr>
            <w:tcW w:w="1701" w:type="dxa"/>
            <w:vAlign w:val="center"/>
          </w:tcPr>
          <w:p w:rsidR="00FA7858" w:rsidRPr="00D82EBE" w:rsidRDefault="00FA7858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FA7858" w:rsidRPr="000C717F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60392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92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«Профессии на море»</w:t>
            </w:r>
          </w:p>
        </w:tc>
        <w:tc>
          <w:tcPr>
            <w:tcW w:w="2665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моряк, боцман, юнга, капитан, штурман, кок (и др.) в игровой форме.</w:t>
            </w:r>
            <w:proofErr w:type="gramEnd"/>
          </w:p>
        </w:tc>
        <w:tc>
          <w:tcPr>
            <w:tcW w:w="2126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выполнение заданий от героев программы.</w:t>
            </w:r>
          </w:p>
        </w:tc>
        <w:tc>
          <w:tcPr>
            <w:tcW w:w="2268" w:type="dxa"/>
            <w:vAlign w:val="center"/>
          </w:tcPr>
          <w:p w:rsidR="00FA7858" w:rsidRPr="000C717F" w:rsidRDefault="00FA7858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Костюмы, профессиональные атрибуты (муляжи или изображения)</w:t>
            </w:r>
          </w:p>
        </w:tc>
        <w:tc>
          <w:tcPr>
            <w:tcW w:w="1701" w:type="dxa"/>
            <w:vAlign w:val="center"/>
          </w:tcPr>
          <w:p w:rsidR="00FA7858" w:rsidRPr="00D82EBE" w:rsidRDefault="00FA7858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FA7858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58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A7858" w:rsidRPr="00080E61" w:rsidTr="005649A7">
        <w:tc>
          <w:tcPr>
            <w:tcW w:w="562" w:type="dxa"/>
            <w:vAlign w:val="center"/>
          </w:tcPr>
          <w:p w:rsidR="00FA7858" w:rsidRDefault="00FA7858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FA7858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профессии»</w:t>
            </w:r>
          </w:p>
        </w:tc>
        <w:tc>
          <w:tcPr>
            <w:tcW w:w="2665" w:type="dxa"/>
            <w:vAlign w:val="center"/>
          </w:tcPr>
          <w:p w:rsidR="00FA7858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профессиями</w:t>
            </w:r>
          </w:p>
        </w:tc>
        <w:tc>
          <w:tcPr>
            <w:tcW w:w="2126" w:type="dxa"/>
            <w:vAlign w:val="center"/>
          </w:tcPr>
          <w:p w:rsidR="00FA7858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E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D82EBE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</w:t>
            </w:r>
          </w:p>
        </w:tc>
        <w:tc>
          <w:tcPr>
            <w:tcW w:w="2268" w:type="dxa"/>
            <w:vAlign w:val="center"/>
          </w:tcPr>
          <w:p w:rsidR="00FA7858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игре: флаги, носилки,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бинты, атрибуты одежды различных видов войск, гантели, карта с заданиями.</w:t>
            </w:r>
          </w:p>
        </w:tc>
        <w:tc>
          <w:tcPr>
            <w:tcW w:w="1701" w:type="dxa"/>
            <w:vAlign w:val="center"/>
          </w:tcPr>
          <w:p w:rsidR="00FA7858" w:rsidRPr="00D82EBE" w:rsidRDefault="00860392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lastRenderedPageBreak/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</w:t>
            </w:r>
            <w:r w:rsidRPr="00D82EBE">
              <w:rPr>
                <w:rFonts w:ascii="Times New Roman" w:hAnsi="Times New Roman" w:cs="Times New Roman"/>
                <w:szCs w:val="24"/>
              </w:rPr>
              <w:lastRenderedPageBreak/>
              <w:t>«Золотой ключик»</w:t>
            </w:r>
          </w:p>
        </w:tc>
        <w:tc>
          <w:tcPr>
            <w:tcW w:w="1559" w:type="dxa"/>
            <w:vAlign w:val="center"/>
          </w:tcPr>
          <w:p w:rsidR="00A80ECC" w:rsidRDefault="00A80ECC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CC" w:rsidRDefault="00A80ECC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58" w:rsidRDefault="00FA7858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CC" w:rsidRDefault="00A80ECC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58" w:rsidRDefault="00860392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649A7" w:rsidRPr="00080E61" w:rsidTr="00DE7727">
        <w:tc>
          <w:tcPr>
            <w:tcW w:w="562" w:type="dxa"/>
            <w:vAlign w:val="center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«Доктор для животных»</w:t>
            </w:r>
          </w:p>
        </w:tc>
        <w:tc>
          <w:tcPr>
            <w:tcW w:w="2665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ветеринара, громкое чтение сказки К. Чуковского «Доктор Айболит».</w:t>
            </w:r>
          </w:p>
        </w:tc>
        <w:tc>
          <w:tcPr>
            <w:tcW w:w="2126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 произведением, демонстрационный материал</w:t>
            </w:r>
          </w:p>
        </w:tc>
        <w:tc>
          <w:tcPr>
            <w:tcW w:w="1701" w:type="dxa"/>
          </w:tcPr>
          <w:p w:rsidR="005649A7" w:rsidRPr="00D82EBE" w:rsidRDefault="005649A7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5649A7" w:rsidRPr="00D82EBE" w:rsidRDefault="005649A7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5649A7" w:rsidRPr="00D82EBE" w:rsidRDefault="005649A7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5649A7" w:rsidRPr="00D82EBE" w:rsidRDefault="005649A7" w:rsidP="005649A7">
            <w:pPr>
              <w:rPr>
                <w:rFonts w:ascii="Times New Roman" w:hAnsi="Times New Roman" w:cs="Times New Roman"/>
                <w:szCs w:val="24"/>
              </w:rPr>
            </w:pPr>
          </w:p>
          <w:p w:rsidR="005649A7" w:rsidRPr="00D82EBE" w:rsidRDefault="005649A7" w:rsidP="005649A7"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5649A7" w:rsidRPr="000C717F" w:rsidRDefault="005649A7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Толмачева Э.Р. – ветврач, ГБУСО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ветстанция.</w:t>
            </w:r>
          </w:p>
        </w:tc>
      </w:tr>
      <w:tr w:rsidR="005649A7" w:rsidRPr="00080E61" w:rsidTr="00865E88">
        <w:tc>
          <w:tcPr>
            <w:tcW w:w="562" w:type="dxa"/>
            <w:vAlign w:val="center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«Ветеринарная станция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Котопёс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сказки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бегемота, который боялся прививок».</w:t>
            </w:r>
          </w:p>
        </w:tc>
        <w:tc>
          <w:tcPr>
            <w:tcW w:w="2126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игры, рисование любимого животного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 произведением, мягкие игрушки животных, бинт, укол, градусник (муляж) и др.</w:t>
            </w:r>
          </w:p>
        </w:tc>
        <w:tc>
          <w:tcPr>
            <w:tcW w:w="1701" w:type="dxa"/>
          </w:tcPr>
          <w:p w:rsidR="005649A7" w:rsidRPr="00D82EBE" w:rsidRDefault="005649A7" w:rsidP="005649A7"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5649A7" w:rsidRPr="000C717F" w:rsidRDefault="005649A7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C24B3" w:rsidRPr="00080E61" w:rsidTr="000F2C47">
        <w:tc>
          <w:tcPr>
            <w:tcW w:w="14850" w:type="dxa"/>
            <w:gridSpan w:val="8"/>
            <w:vAlign w:val="center"/>
          </w:tcPr>
          <w:p w:rsidR="002C24B3" w:rsidRDefault="002C24B3" w:rsidP="002C24B3">
            <w:pPr>
              <w:spacing w:line="3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Промежуточное итоговое мероприятие: </w:t>
            </w:r>
          </w:p>
          <w:p w:rsidR="002C24B3" w:rsidRDefault="002C24B3" w:rsidP="002C24B3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3">
              <w:rPr>
                <w:rFonts w:ascii="Times New Roman" w:hAnsi="Times New Roman" w:cs="Times New Roman"/>
                <w:sz w:val="24"/>
                <w:szCs w:val="24"/>
              </w:rPr>
              <w:t>Изготовление книжек малышек совместно с родителями на тему: «Такие разные профессии»</w:t>
            </w:r>
          </w:p>
          <w:p w:rsidR="002C24B3" w:rsidRPr="002C24B3" w:rsidRDefault="002C24B3" w:rsidP="002C24B3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3">
              <w:rPr>
                <w:rFonts w:ascii="Times New Roman" w:hAnsi="Times New Roman" w:cs="Times New Roman"/>
                <w:sz w:val="24"/>
                <w:szCs w:val="24"/>
              </w:rPr>
              <w:t>Создание фильма «Интервью детей»: «Кем  быть?».</w:t>
            </w:r>
          </w:p>
        </w:tc>
      </w:tr>
      <w:tr w:rsidR="005649A7" w:rsidRPr="00080E61" w:rsidTr="005649A7">
        <w:tc>
          <w:tcPr>
            <w:tcW w:w="562" w:type="dxa"/>
            <w:vAlign w:val="center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«Профессии в небе»</w:t>
            </w:r>
          </w:p>
        </w:tc>
        <w:tc>
          <w:tcPr>
            <w:tcW w:w="2665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пилот,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стюардесса, космонавт. Громкое чтение стихотворений об этих профессиях.</w:t>
            </w:r>
          </w:p>
        </w:tc>
        <w:tc>
          <w:tcPr>
            <w:tcW w:w="2126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Обсуждение, разгадывание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кроссвордов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с произведением,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материал, кроссворд по теме</w:t>
            </w:r>
          </w:p>
        </w:tc>
        <w:tc>
          <w:tcPr>
            <w:tcW w:w="1701" w:type="dxa"/>
            <w:vAlign w:val="center"/>
          </w:tcPr>
          <w:p w:rsidR="005649A7" w:rsidRPr="00D82EBE" w:rsidRDefault="005649A7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lastRenderedPageBreak/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</w:t>
            </w:r>
            <w:r w:rsidRPr="00D82EBE">
              <w:rPr>
                <w:rFonts w:ascii="Times New Roman" w:hAnsi="Times New Roman" w:cs="Times New Roman"/>
                <w:szCs w:val="24"/>
              </w:rPr>
              <w:lastRenderedPageBreak/>
              <w:t>«Золотой ключик»</w:t>
            </w:r>
          </w:p>
        </w:tc>
        <w:tc>
          <w:tcPr>
            <w:tcW w:w="1559" w:type="dxa"/>
            <w:vAlign w:val="center"/>
          </w:tcPr>
          <w:p w:rsidR="005649A7" w:rsidRDefault="005649A7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</w:p>
        </w:tc>
      </w:tr>
      <w:tr w:rsidR="005649A7" w:rsidRPr="00080E61" w:rsidTr="005649A7">
        <w:tc>
          <w:tcPr>
            <w:tcW w:w="562" w:type="dxa"/>
            <w:vAlign w:val="center"/>
          </w:tcPr>
          <w:p w:rsidR="005649A7" w:rsidRPr="00080E61" w:rsidRDefault="005649A7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«Профессия мультипликатор или как оживить картинку»</w:t>
            </w:r>
          </w:p>
        </w:tc>
        <w:tc>
          <w:tcPr>
            <w:tcW w:w="2665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художник-мультипликатор (аниматор).</w:t>
            </w:r>
          </w:p>
        </w:tc>
        <w:tc>
          <w:tcPr>
            <w:tcW w:w="2126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 произведением, демонстрационный материал</w:t>
            </w:r>
          </w:p>
        </w:tc>
        <w:tc>
          <w:tcPr>
            <w:tcW w:w="1701" w:type="dxa"/>
            <w:vAlign w:val="center"/>
          </w:tcPr>
          <w:p w:rsidR="005649A7" w:rsidRPr="00D82EBE" w:rsidRDefault="005649A7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5649A7" w:rsidRPr="000C717F" w:rsidRDefault="005649A7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A7" w:rsidRPr="00080E61" w:rsidTr="005649A7">
        <w:tc>
          <w:tcPr>
            <w:tcW w:w="562" w:type="dxa"/>
            <w:vAlign w:val="center"/>
          </w:tcPr>
          <w:p w:rsidR="005649A7" w:rsidRPr="00080E61" w:rsidRDefault="005649A7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 мультфильмов»</w:t>
            </w:r>
          </w:p>
        </w:tc>
        <w:tc>
          <w:tcPr>
            <w:tcW w:w="2665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49A7" w:rsidRPr="00D82EBE" w:rsidRDefault="005649A7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5649A7" w:rsidRPr="000C717F" w:rsidRDefault="005649A7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49A7" w:rsidRPr="00080E61" w:rsidTr="005649A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2C24B3" w:rsidRPr="002C24B3" w:rsidRDefault="002C24B3" w:rsidP="002C24B3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B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649A7" w:rsidRPr="000C717F" w:rsidRDefault="002C24B3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49A7">
              <w:rPr>
                <w:rFonts w:ascii="Times New Roman" w:hAnsi="Times New Roman" w:cs="Times New Roman"/>
                <w:sz w:val="24"/>
                <w:szCs w:val="24"/>
              </w:rPr>
              <w:t>гра – викторина «Профессий много есть на свете»</w:t>
            </w:r>
          </w:p>
        </w:tc>
        <w:tc>
          <w:tcPr>
            <w:tcW w:w="2665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весь год (по программе).</w:t>
            </w:r>
          </w:p>
        </w:tc>
        <w:tc>
          <w:tcPr>
            <w:tcW w:w="2126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268" w:type="dxa"/>
            <w:vAlign w:val="center"/>
          </w:tcPr>
          <w:p w:rsidR="005649A7" w:rsidRPr="000C717F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тестирование </w:t>
            </w:r>
          </w:p>
        </w:tc>
        <w:tc>
          <w:tcPr>
            <w:tcW w:w="1701" w:type="dxa"/>
            <w:vAlign w:val="center"/>
          </w:tcPr>
          <w:p w:rsidR="005649A7" w:rsidRPr="00D82EBE" w:rsidRDefault="005649A7" w:rsidP="005649A7">
            <w:pPr>
              <w:spacing w:line="340" w:lineRule="exact"/>
              <w:rPr>
                <w:rFonts w:ascii="Times New Roman" w:hAnsi="Times New Roman" w:cs="Times New Roman"/>
                <w:szCs w:val="24"/>
              </w:rPr>
            </w:pPr>
            <w:r w:rsidRPr="00D82EBE">
              <w:rPr>
                <w:rFonts w:ascii="Times New Roman" w:hAnsi="Times New Roman" w:cs="Times New Roman"/>
                <w:szCs w:val="24"/>
              </w:rPr>
              <w:t>МБДОУ №3 с/</w:t>
            </w:r>
            <w:proofErr w:type="gramStart"/>
            <w:r w:rsidRPr="00D82EB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82EBE">
              <w:rPr>
                <w:rFonts w:ascii="Times New Roman" w:hAnsi="Times New Roman" w:cs="Times New Roman"/>
                <w:szCs w:val="24"/>
              </w:rPr>
              <w:t xml:space="preserve"> д/с «Золотой ключик»</w:t>
            </w:r>
          </w:p>
        </w:tc>
        <w:tc>
          <w:tcPr>
            <w:tcW w:w="1559" w:type="dxa"/>
            <w:vAlign w:val="center"/>
          </w:tcPr>
          <w:p w:rsidR="005649A7" w:rsidRDefault="005649A7" w:rsidP="005649A7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649A7" w:rsidRDefault="005649A7" w:rsidP="005649A7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65E" w:rsidRDefault="00AB265E">
      <w:pPr>
        <w:sectPr w:rsidR="00AB265E" w:rsidSect="006811D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159E" w:rsidRPr="00B84DDB" w:rsidRDefault="00DA159E" w:rsidP="00786C1E">
      <w:pPr>
        <w:rPr>
          <w:sz w:val="24"/>
          <w:szCs w:val="24"/>
        </w:rPr>
      </w:pPr>
    </w:p>
    <w:sectPr w:rsidR="00DA159E" w:rsidRPr="00B84DDB" w:rsidSect="00AB26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82" w:rsidRDefault="00E04382" w:rsidP="00E04382">
      <w:pPr>
        <w:spacing w:after="0" w:line="240" w:lineRule="auto"/>
      </w:pPr>
      <w:r>
        <w:separator/>
      </w:r>
    </w:p>
  </w:endnote>
  <w:endnote w:type="continuationSeparator" w:id="0">
    <w:p w:rsidR="00E04382" w:rsidRDefault="00E04382" w:rsidP="00E0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ZapfDingbats">
    <w:altName w:val="Zapf Dingbats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82" w:rsidRDefault="00E04382" w:rsidP="00E04382">
      <w:pPr>
        <w:spacing w:after="0" w:line="240" w:lineRule="auto"/>
      </w:pPr>
      <w:r>
        <w:separator/>
      </w:r>
    </w:p>
  </w:footnote>
  <w:footnote w:type="continuationSeparator" w:id="0">
    <w:p w:rsidR="00E04382" w:rsidRDefault="00E04382" w:rsidP="00E0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A20"/>
    <w:multiLevelType w:val="hybridMultilevel"/>
    <w:tmpl w:val="D78A76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99647A"/>
    <w:multiLevelType w:val="hybridMultilevel"/>
    <w:tmpl w:val="D0F00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613B2B"/>
    <w:multiLevelType w:val="multilevel"/>
    <w:tmpl w:val="322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01A9A"/>
    <w:multiLevelType w:val="hybridMultilevel"/>
    <w:tmpl w:val="5F1C3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4549BF"/>
    <w:multiLevelType w:val="multilevel"/>
    <w:tmpl w:val="EA7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F77B3"/>
    <w:multiLevelType w:val="hybridMultilevel"/>
    <w:tmpl w:val="A81CE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105A8"/>
    <w:multiLevelType w:val="hybridMultilevel"/>
    <w:tmpl w:val="63EA7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73242"/>
    <w:multiLevelType w:val="hybridMultilevel"/>
    <w:tmpl w:val="0A826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C5E79"/>
    <w:multiLevelType w:val="hybridMultilevel"/>
    <w:tmpl w:val="56B8279E"/>
    <w:lvl w:ilvl="0" w:tplc="C5FE2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E3898"/>
    <w:multiLevelType w:val="hybridMultilevel"/>
    <w:tmpl w:val="D4E2A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E3406"/>
    <w:multiLevelType w:val="hybridMultilevel"/>
    <w:tmpl w:val="247AC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A3F68"/>
    <w:multiLevelType w:val="multilevel"/>
    <w:tmpl w:val="69FC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D3F35"/>
    <w:multiLevelType w:val="hybridMultilevel"/>
    <w:tmpl w:val="44F040BC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FA5E0D"/>
    <w:multiLevelType w:val="hybridMultilevel"/>
    <w:tmpl w:val="EA928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25BFD"/>
    <w:multiLevelType w:val="hybridMultilevel"/>
    <w:tmpl w:val="7DBA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C1A80"/>
    <w:multiLevelType w:val="hybridMultilevel"/>
    <w:tmpl w:val="CA5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8AC"/>
    <w:rsid w:val="000C0770"/>
    <w:rsid w:val="000C0C73"/>
    <w:rsid w:val="000C717F"/>
    <w:rsid w:val="000F2BAC"/>
    <w:rsid w:val="0011782D"/>
    <w:rsid w:val="001348AC"/>
    <w:rsid w:val="00234495"/>
    <w:rsid w:val="00292501"/>
    <w:rsid w:val="002C24B3"/>
    <w:rsid w:val="002F057E"/>
    <w:rsid w:val="002F191E"/>
    <w:rsid w:val="00317519"/>
    <w:rsid w:val="00386CC9"/>
    <w:rsid w:val="003B5DD1"/>
    <w:rsid w:val="0044636C"/>
    <w:rsid w:val="00487BE2"/>
    <w:rsid w:val="00495AD3"/>
    <w:rsid w:val="004F5F12"/>
    <w:rsid w:val="00520AC1"/>
    <w:rsid w:val="00550AE7"/>
    <w:rsid w:val="005649A7"/>
    <w:rsid w:val="00566FA8"/>
    <w:rsid w:val="0059418D"/>
    <w:rsid w:val="0061001F"/>
    <w:rsid w:val="006249FD"/>
    <w:rsid w:val="006749DD"/>
    <w:rsid w:val="006811DB"/>
    <w:rsid w:val="00732829"/>
    <w:rsid w:val="007408A3"/>
    <w:rsid w:val="00786C1E"/>
    <w:rsid w:val="007A5114"/>
    <w:rsid w:val="00860392"/>
    <w:rsid w:val="0089101D"/>
    <w:rsid w:val="008A038C"/>
    <w:rsid w:val="00914AAE"/>
    <w:rsid w:val="00927D91"/>
    <w:rsid w:val="009C7821"/>
    <w:rsid w:val="00A16FFC"/>
    <w:rsid w:val="00A456C4"/>
    <w:rsid w:val="00A80ECC"/>
    <w:rsid w:val="00A9306D"/>
    <w:rsid w:val="00AB265E"/>
    <w:rsid w:val="00AB39F7"/>
    <w:rsid w:val="00AB6ECD"/>
    <w:rsid w:val="00B324FD"/>
    <w:rsid w:val="00B4238B"/>
    <w:rsid w:val="00B84DDB"/>
    <w:rsid w:val="00BA1965"/>
    <w:rsid w:val="00BC0791"/>
    <w:rsid w:val="00C445A0"/>
    <w:rsid w:val="00C51ABC"/>
    <w:rsid w:val="00CA62F7"/>
    <w:rsid w:val="00D60604"/>
    <w:rsid w:val="00D82EBE"/>
    <w:rsid w:val="00DA159E"/>
    <w:rsid w:val="00DD76CB"/>
    <w:rsid w:val="00E04382"/>
    <w:rsid w:val="00E17C26"/>
    <w:rsid w:val="00EA1F3B"/>
    <w:rsid w:val="00EB477A"/>
    <w:rsid w:val="00EE61CE"/>
    <w:rsid w:val="00F36B68"/>
    <w:rsid w:val="00FA7858"/>
    <w:rsid w:val="00FD7954"/>
    <w:rsid w:val="00FF14E1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B3"/>
  </w:style>
  <w:style w:type="paragraph" w:styleId="1">
    <w:name w:val="heading 1"/>
    <w:basedOn w:val="a"/>
    <w:next w:val="a"/>
    <w:link w:val="10"/>
    <w:uiPriority w:val="9"/>
    <w:qFormat/>
    <w:rsid w:val="00AB6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1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6FFC"/>
  </w:style>
  <w:style w:type="paragraph" w:styleId="a4">
    <w:name w:val="List Paragraph"/>
    <w:basedOn w:val="a"/>
    <w:uiPriority w:val="34"/>
    <w:qFormat/>
    <w:rsid w:val="00A16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0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6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B84DDB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0C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4382"/>
  </w:style>
  <w:style w:type="paragraph" w:styleId="ab">
    <w:name w:val="footer"/>
    <w:basedOn w:val="a"/>
    <w:link w:val="ac"/>
    <w:uiPriority w:val="99"/>
    <w:unhideWhenUsed/>
    <w:rsid w:val="00E0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A44A-9412-4D6E-97ED-B274C7DA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Byte</cp:lastModifiedBy>
  <cp:revision>22</cp:revision>
  <cp:lastPrinted>2020-11-24T10:18:00Z</cp:lastPrinted>
  <dcterms:created xsi:type="dcterms:W3CDTF">2020-11-23T09:20:00Z</dcterms:created>
  <dcterms:modified xsi:type="dcterms:W3CDTF">2023-10-23T13:02:00Z</dcterms:modified>
</cp:coreProperties>
</file>